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8E6C" w14:textId="77777777" w:rsidR="001373C1" w:rsidRPr="00DA6191" w:rsidRDefault="001373C1" w:rsidP="001373C1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A6191">
        <w:rPr>
          <w:rFonts w:asciiTheme="majorBidi" w:hAnsiTheme="majorBidi" w:cstheme="majorBidi"/>
          <w:b/>
          <w:bCs/>
          <w:sz w:val="24"/>
          <w:szCs w:val="24"/>
        </w:rPr>
        <w:t>LAMPIRAN</w:t>
      </w:r>
    </w:p>
    <w:p w14:paraId="4C89DEA2" w14:textId="7C401EB4" w:rsidR="00B6678C" w:rsidRPr="00DA6191" w:rsidRDefault="00B6678C" w:rsidP="00B6678C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A6191">
        <w:rPr>
          <w:rFonts w:asciiTheme="majorBidi" w:hAnsiTheme="majorBidi" w:cstheme="majorBidi"/>
          <w:b/>
          <w:bCs/>
          <w:sz w:val="24"/>
          <w:szCs w:val="24"/>
        </w:rPr>
        <w:t xml:space="preserve">KISI-KISI LEMBAR VALIDASI ASPEK </w:t>
      </w:r>
      <w:r w:rsidR="00C90B57" w:rsidRPr="00DA6191">
        <w:rPr>
          <w:rFonts w:asciiTheme="majorBidi" w:hAnsiTheme="majorBidi" w:cstheme="majorBidi"/>
          <w:b/>
          <w:bCs/>
          <w:sz w:val="24"/>
          <w:szCs w:val="24"/>
        </w:rPr>
        <w:t>MATERI</w:t>
      </w:r>
    </w:p>
    <w:p w14:paraId="602ED54D" w14:textId="369B0F02" w:rsidR="00B6678C" w:rsidRPr="00DA6191" w:rsidRDefault="00F62328" w:rsidP="00B6678C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62328">
        <w:rPr>
          <w:rFonts w:asciiTheme="majorBidi" w:hAnsiTheme="majorBidi" w:cstheme="majorBidi"/>
          <w:b/>
          <w:bCs/>
          <w:sz w:val="24"/>
          <w:szCs w:val="24"/>
        </w:rPr>
        <w:t xml:space="preserve">PENGARUH PROBLEM-BASED LEARNING TERHADAP KEMAMPUAN PEMECAHAN MASALAH PADA PEMBELAJARAN IPAS KELAS V MATERI SISTEM PERNAPASAN MANUSIA DI SDN KREMBUNG 1 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570"/>
        <w:gridCol w:w="1443"/>
        <w:gridCol w:w="3936"/>
        <w:gridCol w:w="2977"/>
      </w:tblGrid>
      <w:tr w:rsidR="00B51DF2" w:rsidRPr="00DA6191" w14:paraId="18979DA7" w14:textId="77777777" w:rsidTr="00B51DF2">
        <w:tc>
          <w:tcPr>
            <w:tcW w:w="570" w:type="dxa"/>
            <w:vAlign w:val="center"/>
          </w:tcPr>
          <w:p w14:paraId="7FB9CCC0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No.</w:t>
            </w:r>
          </w:p>
        </w:tc>
        <w:tc>
          <w:tcPr>
            <w:tcW w:w="1443" w:type="dxa"/>
            <w:vAlign w:val="center"/>
          </w:tcPr>
          <w:p w14:paraId="15F0E387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Aspek Penilaian</w:t>
            </w:r>
          </w:p>
        </w:tc>
        <w:tc>
          <w:tcPr>
            <w:tcW w:w="3936" w:type="dxa"/>
            <w:vAlign w:val="center"/>
          </w:tcPr>
          <w:p w14:paraId="55557C98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Indikator</w:t>
            </w:r>
          </w:p>
        </w:tc>
        <w:tc>
          <w:tcPr>
            <w:tcW w:w="2977" w:type="dxa"/>
            <w:vAlign w:val="center"/>
          </w:tcPr>
          <w:p w14:paraId="4B99C928" w14:textId="3DDCDAC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Item Pernyataan</w:t>
            </w:r>
          </w:p>
        </w:tc>
      </w:tr>
      <w:tr w:rsidR="00B51DF2" w:rsidRPr="00DA6191" w14:paraId="2AB0BBAA" w14:textId="77777777" w:rsidTr="00B51DF2">
        <w:tc>
          <w:tcPr>
            <w:tcW w:w="570" w:type="dxa"/>
            <w:vMerge w:val="restart"/>
            <w:vAlign w:val="center"/>
          </w:tcPr>
          <w:p w14:paraId="0B87D0EF" w14:textId="6F698192" w:rsidR="00B51DF2" w:rsidRPr="00DA6191" w:rsidRDefault="00B51DF2" w:rsidP="00C42A13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443" w:type="dxa"/>
            <w:vMerge w:val="restart"/>
            <w:vAlign w:val="center"/>
          </w:tcPr>
          <w:p w14:paraId="12A198B6" w14:textId="7DD3C30A" w:rsidR="00B51DF2" w:rsidRPr="00DA6191" w:rsidRDefault="00B51DF2" w:rsidP="00C42A13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Kelayakan isi</w:t>
            </w:r>
          </w:p>
        </w:tc>
        <w:tc>
          <w:tcPr>
            <w:tcW w:w="3936" w:type="dxa"/>
            <w:vAlign w:val="center"/>
          </w:tcPr>
          <w:p w14:paraId="5C6C2EAB" w14:textId="4836A36B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Materi yang disajikan (pengenalan, konsep, definisi, contoh, latihan) sesuai dengan tingkat pendidikan peserta didik dan sesuai dengan KD</w:t>
            </w:r>
          </w:p>
        </w:tc>
        <w:tc>
          <w:tcPr>
            <w:tcW w:w="2977" w:type="dxa"/>
            <w:vAlign w:val="center"/>
          </w:tcPr>
          <w:p w14:paraId="3D474AEF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51DF2" w:rsidRPr="00DA6191" w14:paraId="09D6E843" w14:textId="77777777" w:rsidTr="00B51DF2">
        <w:tc>
          <w:tcPr>
            <w:tcW w:w="570" w:type="dxa"/>
            <w:vMerge/>
            <w:vAlign w:val="center"/>
          </w:tcPr>
          <w:p w14:paraId="591C2479" w14:textId="73745469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27B02D3F" w14:textId="55431D82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2CC483F5" w14:textId="7F6C7192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Materi yang disampaikan sesuai dengan Tujuan Pembelajaran</w:t>
            </w:r>
          </w:p>
        </w:tc>
        <w:tc>
          <w:tcPr>
            <w:tcW w:w="2977" w:type="dxa"/>
            <w:vAlign w:val="center"/>
          </w:tcPr>
          <w:p w14:paraId="0A071F1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1DF2" w:rsidRPr="00DA6191" w14:paraId="25CC0CED" w14:textId="77777777" w:rsidTr="00B51DF2">
        <w:tc>
          <w:tcPr>
            <w:tcW w:w="570" w:type="dxa"/>
            <w:vMerge/>
            <w:vAlign w:val="center"/>
          </w:tcPr>
          <w:p w14:paraId="14991B19" w14:textId="113648E0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50B14FDE" w14:textId="3B453C23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3D51E3EC" w14:textId="348E2D8D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Materi yang disampaikan sistematis</w:t>
            </w:r>
          </w:p>
        </w:tc>
        <w:tc>
          <w:tcPr>
            <w:tcW w:w="2977" w:type="dxa"/>
            <w:vAlign w:val="center"/>
          </w:tcPr>
          <w:p w14:paraId="09A19A45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51DF2" w:rsidRPr="00DA6191" w14:paraId="1BC953AA" w14:textId="77777777" w:rsidTr="00B51DF2">
        <w:tc>
          <w:tcPr>
            <w:tcW w:w="570" w:type="dxa"/>
            <w:vMerge/>
            <w:vAlign w:val="center"/>
          </w:tcPr>
          <w:p w14:paraId="20189586" w14:textId="632FCCF9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6A2CFCB6" w14:textId="585F6D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5AE7B373" w14:textId="0531DB0D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Materi yang disajikan dalam video pembelajaran berbasis aplikasi Kinemaster sudah lengkap</w:t>
            </w:r>
          </w:p>
        </w:tc>
        <w:tc>
          <w:tcPr>
            <w:tcW w:w="2977" w:type="dxa"/>
            <w:vAlign w:val="center"/>
          </w:tcPr>
          <w:p w14:paraId="05DC1ABF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51DF2" w:rsidRPr="00DA6191" w14:paraId="0979A2D9" w14:textId="77777777" w:rsidTr="00B51DF2">
        <w:tc>
          <w:tcPr>
            <w:tcW w:w="570" w:type="dxa"/>
            <w:vMerge/>
            <w:vAlign w:val="center"/>
          </w:tcPr>
          <w:p w14:paraId="159B659F" w14:textId="3AC97505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05963578" w14:textId="2ABAE8CE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6E8DF29D" w14:textId="32EB8A0D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Keluasan materi didalam video pembelajaran berbasis aplikasi Kinemaster memudahkan peserta didik untuk belajar secara mandiri dan kelompok</w:t>
            </w:r>
          </w:p>
        </w:tc>
        <w:tc>
          <w:tcPr>
            <w:tcW w:w="2977" w:type="dxa"/>
            <w:vAlign w:val="center"/>
          </w:tcPr>
          <w:p w14:paraId="56A16FD0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51DF2" w:rsidRPr="00DA6191" w14:paraId="136E65A2" w14:textId="77777777" w:rsidTr="00B51DF2">
        <w:tc>
          <w:tcPr>
            <w:tcW w:w="570" w:type="dxa"/>
            <w:vMerge/>
            <w:vAlign w:val="center"/>
          </w:tcPr>
          <w:p w14:paraId="1A6925F1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4EE1507D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34D99F42" w14:textId="6AE56E25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Gambar, grafik, dan animasi yang disajikan sudah sesuai dengan kenyataan dan mendorong rasa ingin tahu peserta didik dan menciptakan kemampuan bertanya</w:t>
            </w:r>
          </w:p>
        </w:tc>
        <w:tc>
          <w:tcPr>
            <w:tcW w:w="2977" w:type="dxa"/>
            <w:vAlign w:val="center"/>
          </w:tcPr>
          <w:p w14:paraId="1BBF6445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1DF2" w:rsidRPr="00DA6191" w14:paraId="4B921EE5" w14:textId="77777777" w:rsidTr="00B51DF2">
        <w:tc>
          <w:tcPr>
            <w:tcW w:w="570" w:type="dxa"/>
            <w:vMerge w:val="restart"/>
            <w:vAlign w:val="center"/>
          </w:tcPr>
          <w:p w14:paraId="0D3DAA6E" w14:textId="43F38F19" w:rsidR="00B51DF2" w:rsidRPr="00DA6191" w:rsidRDefault="00B51DF2" w:rsidP="00A62583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1443" w:type="dxa"/>
            <w:vMerge w:val="restart"/>
            <w:vAlign w:val="center"/>
          </w:tcPr>
          <w:p w14:paraId="11C008BE" w14:textId="27C90DEB" w:rsidR="00B51DF2" w:rsidRPr="00DA6191" w:rsidRDefault="00B51DF2" w:rsidP="00A62583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Keakuratan dan Kebenaran isi</w:t>
            </w:r>
          </w:p>
        </w:tc>
        <w:tc>
          <w:tcPr>
            <w:tcW w:w="3936" w:type="dxa"/>
            <w:vAlign w:val="center"/>
          </w:tcPr>
          <w:p w14:paraId="0F1C1F24" w14:textId="67BC00BE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 xml:space="preserve">Konsep dan definisi yang disajikan tidak menimbulkan banyak tafsir, sesuai dengan konsep dan definisi yang berlaku dalam bidang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biologi</w:t>
            </w:r>
          </w:p>
        </w:tc>
        <w:tc>
          <w:tcPr>
            <w:tcW w:w="2977" w:type="dxa"/>
            <w:vAlign w:val="center"/>
          </w:tcPr>
          <w:p w14:paraId="44E371CF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51DF2" w:rsidRPr="00DA6191" w14:paraId="606BC2AF" w14:textId="77777777" w:rsidTr="00B51DF2">
        <w:tc>
          <w:tcPr>
            <w:tcW w:w="570" w:type="dxa"/>
            <w:vMerge/>
            <w:vAlign w:val="center"/>
          </w:tcPr>
          <w:p w14:paraId="3FB80198" w14:textId="06C08423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11220C39" w14:textId="187C9675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623B9EAD" w14:textId="40701ECF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Fakta dan data yang disajikan sesuai dengan kenyataan dan efisien untuk meningkatkan pemahaman peserta didik</w:t>
            </w:r>
          </w:p>
        </w:tc>
        <w:tc>
          <w:tcPr>
            <w:tcW w:w="2977" w:type="dxa"/>
            <w:vAlign w:val="center"/>
          </w:tcPr>
          <w:p w14:paraId="244346FD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51DF2" w:rsidRPr="00DA6191" w14:paraId="2A8D7227" w14:textId="77777777" w:rsidTr="00B51DF2">
        <w:tc>
          <w:tcPr>
            <w:tcW w:w="570" w:type="dxa"/>
            <w:vMerge/>
            <w:vAlign w:val="center"/>
          </w:tcPr>
          <w:p w14:paraId="21189236" w14:textId="356AFB35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46ADE4E7" w14:textId="4BA7ADB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1833501B" w14:textId="54B6CBAC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Contoh dan kasus yang disajikan terdapat dalam kehidupan sehari-hari</w:t>
            </w:r>
          </w:p>
        </w:tc>
        <w:tc>
          <w:tcPr>
            <w:tcW w:w="2977" w:type="dxa"/>
            <w:vAlign w:val="center"/>
          </w:tcPr>
          <w:p w14:paraId="0394DBA7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51DF2" w:rsidRPr="00DA6191" w14:paraId="5238F927" w14:textId="77777777" w:rsidTr="00B51DF2">
        <w:tc>
          <w:tcPr>
            <w:tcW w:w="570" w:type="dxa"/>
            <w:vMerge/>
            <w:vAlign w:val="center"/>
          </w:tcPr>
          <w:p w14:paraId="0F61017D" w14:textId="65DAC6AD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1782C3AF" w14:textId="770099B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0E99D34D" w14:textId="79704BEF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 xml:space="preserve">Persamaan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Biologi</w:t>
            </w:r>
            <w:r w:rsidRPr="00DA6191">
              <w:rPr>
                <w:rFonts w:asciiTheme="majorBidi" w:hAnsiTheme="majorBidi" w:cstheme="majorBidi"/>
                <w:sz w:val="24"/>
                <w:szCs w:val="24"/>
              </w:rPr>
              <w:t xml:space="preserve"> yang ditulis sudah benar</w:t>
            </w:r>
          </w:p>
        </w:tc>
        <w:tc>
          <w:tcPr>
            <w:tcW w:w="2977" w:type="dxa"/>
            <w:vAlign w:val="center"/>
          </w:tcPr>
          <w:p w14:paraId="3E4BEE1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51DF2" w:rsidRPr="00DA6191" w14:paraId="6BDBC854" w14:textId="77777777" w:rsidTr="00B51DF2">
        <w:tc>
          <w:tcPr>
            <w:tcW w:w="570" w:type="dxa"/>
            <w:vMerge/>
            <w:vAlign w:val="center"/>
          </w:tcPr>
          <w:p w14:paraId="6EBB3BD6" w14:textId="1302968A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1FF37C73" w14:textId="46F6B71B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5AFA1D6B" w14:textId="0EE9E086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Penggunaan satuan yang ditulis sudah benar</w:t>
            </w:r>
          </w:p>
        </w:tc>
        <w:tc>
          <w:tcPr>
            <w:tcW w:w="2977" w:type="dxa"/>
            <w:vAlign w:val="center"/>
          </w:tcPr>
          <w:p w14:paraId="48478350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B51DF2" w:rsidRPr="00DA6191" w14:paraId="230CAB93" w14:textId="77777777" w:rsidTr="00B51DF2">
        <w:tc>
          <w:tcPr>
            <w:tcW w:w="570" w:type="dxa"/>
            <w:vMerge/>
            <w:vAlign w:val="center"/>
          </w:tcPr>
          <w:p w14:paraId="69A13606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68A27997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3C1F87E6" w14:textId="038519EB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Penggunaan symbol yang ditulis sudah benar</w:t>
            </w:r>
          </w:p>
        </w:tc>
        <w:tc>
          <w:tcPr>
            <w:tcW w:w="2977" w:type="dxa"/>
            <w:vAlign w:val="center"/>
          </w:tcPr>
          <w:p w14:paraId="20AD4791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B51DF2" w:rsidRPr="00DA6191" w14:paraId="26428C26" w14:textId="77777777" w:rsidTr="00B51DF2">
        <w:tc>
          <w:tcPr>
            <w:tcW w:w="570" w:type="dxa"/>
            <w:vMerge w:val="restart"/>
            <w:vAlign w:val="center"/>
          </w:tcPr>
          <w:p w14:paraId="381ED934" w14:textId="2EA68973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1443" w:type="dxa"/>
            <w:vMerge w:val="restart"/>
            <w:vAlign w:val="center"/>
          </w:tcPr>
          <w:p w14:paraId="127F7F94" w14:textId="1C06DCA6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Teknik Penyajian</w:t>
            </w:r>
          </w:p>
        </w:tc>
        <w:tc>
          <w:tcPr>
            <w:tcW w:w="3936" w:type="dxa"/>
            <w:vAlign w:val="center"/>
          </w:tcPr>
          <w:p w14:paraId="404E0285" w14:textId="719CE24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Desain, Tampilan, warna, komposisi, ukuran, unsur tata letak menarik dan sesuai</w:t>
            </w:r>
          </w:p>
        </w:tc>
        <w:tc>
          <w:tcPr>
            <w:tcW w:w="2977" w:type="dxa"/>
            <w:vAlign w:val="center"/>
          </w:tcPr>
          <w:p w14:paraId="0BC3732C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B51DF2" w:rsidRPr="00DA6191" w14:paraId="5925D804" w14:textId="77777777" w:rsidTr="00B51DF2">
        <w:tc>
          <w:tcPr>
            <w:tcW w:w="570" w:type="dxa"/>
            <w:vMerge/>
            <w:vAlign w:val="center"/>
          </w:tcPr>
          <w:p w14:paraId="62075DD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4FA7678E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643C8EBF" w14:textId="5E808CB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Memuat gambar dan animasi yang sesuai</w:t>
            </w:r>
          </w:p>
        </w:tc>
        <w:tc>
          <w:tcPr>
            <w:tcW w:w="2977" w:type="dxa"/>
            <w:vAlign w:val="center"/>
          </w:tcPr>
          <w:p w14:paraId="023D1F4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B51DF2" w:rsidRPr="00DA6191" w14:paraId="5CBE9CFD" w14:textId="77777777" w:rsidTr="00B51DF2">
        <w:tc>
          <w:tcPr>
            <w:tcW w:w="570" w:type="dxa"/>
            <w:vMerge w:val="restart"/>
            <w:vAlign w:val="center"/>
          </w:tcPr>
          <w:p w14:paraId="1BDCFA21" w14:textId="375E8DD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1443" w:type="dxa"/>
            <w:vMerge w:val="restart"/>
            <w:vAlign w:val="center"/>
          </w:tcPr>
          <w:p w14:paraId="07749451" w14:textId="2AF6194D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Pendukung Penyajian</w:t>
            </w:r>
          </w:p>
        </w:tc>
        <w:tc>
          <w:tcPr>
            <w:tcW w:w="3936" w:type="dxa"/>
            <w:vAlign w:val="center"/>
          </w:tcPr>
          <w:p w14:paraId="1E6A901D" w14:textId="5330A10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 xml:space="preserve">Memberikan ilustrasi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cara kerja sistem pernapasan manusia</w:t>
            </w:r>
          </w:p>
        </w:tc>
        <w:tc>
          <w:tcPr>
            <w:tcW w:w="2977" w:type="dxa"/>
            <w:vAlign w:val="center"/>
          </w:tcPr>
          <w:p w14:paraId="79277436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B51DF2" w:rsidRPr="00DA6191" w14:paraId="1E7087F7" w14:textId="77777777" w:rsidTr="00B51DF2">
        <w:tc>
          <w:tcPr>
            <w:tcW w:w="570" w:type="dxa"/>
            <w:vMerge/>
            <w:vAlign w:val="center"/>
          </w:tcPr>
          <w:p w14:paraId="1799711A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494A817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06017CA9" w14:textId="48C03251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Video diisi dengan contoh soal yang bersesuaian dengan materi</w:t>
            </w:r>
          </w:p>
        </w:tc>
        <w:tc>
          <w:tcPr>
            <w:tcW w:w="2977" w:type="dxa"/>
            <w:vAlign w:val="center"/>
          </w:tcPr>
          <w:p w14:paraId="02180E1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B51DF2" w:rsidRPr="00DA6191" w14:paraId="5B0A93E3" w14:textId="77777777" w:rsidTr="00B51DF2">
        <w:tc>
          <w:tcPr>
            <w:tcW w:w="570" w:type="dxa"/>
            <w:vMerge w:val="restart"/>
            <w:vAlign w:val="center"/>
          </w:tcPr>
          <w:p w14:paraId="5E1CDBFB" w14:textId="7EDC3930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1443" w:type="dxa"/>
            <w:vMerge w:val="restart"/>
            <w:vAlign w:val="center"/>
          </w:tcPr>
          <w:p w14:paraId="14301071" w14:textId="23ECC85E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Lugas</w:t>
            </w:r>
          </w:p>
        </w:tc>
        <w:tc>
          <w:tcPr>
            <w:tcW w:w="3936" w:type="dxa"/>
            <w:vAlign w:val="center"/>
          </w:tcPr>
          <w:p w14:paraId="12F373E1" w14:textId="094449B4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Ketepatan strukstur kalimat video pembelajaran berbasis aplikasi Kinemaster sesuai</w:t>
            </w:r>
          </w:p>
        </w:tc>
        <w:tc>
          <w:tcPr>
            <w:tcW w:w="2977" w:type="dxa"/>
            <w:vAlign w:val="center"/>
          </w:tcPr>
          <w:p w14:paraId="20B1346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51DF2" w:rsidRPr="00DA6191" w14:paraId="607EC926" w14:textId="77777777" w:rsidTr="00B51DF2">
        <w:tc>
          <w:tcPr>
            <w:tcW w:w="570" w:type="dxa"/>
            <w:vMerge/>
            <w:vAlign w:val="center"/>
          </w:tcPr>
          <w:p w14:paraId="3FD8448E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66CAD44D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0E3F6A36" w14:textId="01FB46EF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Keefektifan kalimat didalam video pembelajaran berbasis aplikasi Kinemaster sesuai</w:t>
            </w:r>
          </w:p>
        </w:tc>
        <w:tc>
          <w:tcPr>
            <w:tcW w:w="2977" w:type="dxa"/>
            <w:vAlign w:val="center"/>
          </w:tcPr>
          <w:p w14:paraId="31DA6419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B51DF2" w:rsidRPr="00DA6191" w14:paraId="6CB9B4DB" w14:textId="77777777" w:rsidTr="00B51DF2">
        <w:tc>
          <w:tcPr>
            <w:tcW w:w="570" w:type="dxa"/>
            <w:vMerge w:val="restart"/>
            <w:vAlign w:val="center"/>
          </w:tcPr>
          <w:p w14:paraId="7AF7AB51" w14:textId="2A516139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1443" w:type="dxa"/>
            <w:vMerge w:val="restart"/>
            <w:vAlign w:val="center"/>
          </w:tcPr>
          <w:p w14:paraId="5529063F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42305" w14:textId="28BC26CB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Komunikatif</w:t>
            </w:r>
          </w:p>
          <w:p w14:paraId="0A742D94" w14:textId="0A917EE5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260530A7" w14:textId="55C9AEC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Pemahaman terhadap pesan atau informasi video pembelajaran berbasis aplikasi Kinemaster sesuai</w:t>
            </w:r>
          </w:p>
        </w:tc>
        <w:tc>
          <w:tcPr>
            <w:tcW w:w="2977" w:type="dxa"/>
            <w:vAlign w:val="center"/>
          </w:tcPr>
          <w:p w14:paraId="30283EC0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51DF2" w:rsidRPr="00DA6191" w14:paraId="6F252F77" w14:textId="77777777" w:rsidTr="00B51DF2">
        <w:tc>
          <w:tcPr>
            <w:tcW w:w="570" w:type="dxa"/>
            <w:vMerge/>
            <w:vAlign w:val="center"/>
          </w:tcPr>
          <w:p w14:paraId="2B5C1E16" w14:textId="3CD357D6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07FAF475" w14:textId="0C1563D9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4180E467" w14:textId="17B4AD6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Narasi tidak menimbulkan miskonsepsi video pembelajaran berbasis aplikasi Kinemaster sesuai</w:t>
            </w:r>
          </w:p>
        </w:tc>
        <w:tc>
          <w:tcPr>
            <w:tcW w:w="2977" w:type="dxa"/>
            <w:vAlign w:val="center"/>
          </w:tcPr>
          <w:p w14:paraId="08C70A3B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51DF2" w:rsidRPr="00DA6191" w14:paraId="6710D24A" w14:textId="77777777" w:rsidTr="00B51DF2">
        <w:tc>
          <w:tcPr>
            <w:tcW w:w="570" w:type="dxa"/>
            <w:vMerge/>
            <w:vAlign w:val="center"/>
          </w:tcPr>
          <w:p w14:paraId="009ACA64" w14:textId="57E813C9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4D531001" w14:textId="1830C15F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0699E09E" w14:textId="7606965A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Kemampuan memotivasi peserta didik video pembelajaran berbasis aplikasi Kinemaster sesuai</w:t>
            </w:r>
          </w:p>
        </w:tc>
        <w:tc>
          <w:tcPr>
            <w:tcW w:w="2977" w:type="dxa"/>
            <w:vAlign w:val="center"/>
          </w:tcPr>
          <w:p w14:paraId="584ABBB4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51DF2" w:rsidRPr="00DA6191" w14:paraId="24A12140" w14:textId="77777777" w:rsidTr="00B51DF2">
        <w:tc>
          <w:tcPr>
            <w:tcW w:w="570" w:type="dxa"/>
            <w:vMerge/>
            <w:vAlign w:val="center"/>
          </w:tcPr>
          <w:p w14:paraId="0B6061FD" w14:textId="3B0D50E2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0B9BD91E" w14:textId="31DFA511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74E4FBD5" w14:textId="3597C4B7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Ketepatan tata bahasa video pembelajaran berbasis aplikasi Kinemaster sesuai</w:t>
            </w:r>
          </w:p>
        </w:tc>
        <w:tc>
          <w:tcPr>
            <w:tcW w:w="2977" w:type="dxa"/>
            <w:vAlign w:val="center"/>
          </w:tcPr>
          <w:p w14:paraId="0F9E1377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B51DF2" w:rsidRPr="00DA6191" w14:paraId="093D443E" w14:textId="77777777" w:rsidTr="00B51DF2">
        <w:tc>
          <w:tcPr>
            <w:tcW w:w="570" w:type="dxa"/>
            <w:vMerge/>
            <w:vAlign w:val="center"/>
          </w:tcPr>
          <w:p w14:paraId="597A08EA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39B4E56E" w14:textId="77777777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6" w:type="dxa"/>
            <w:vAlign w:val="center"/>
          </w:tcPr>
          <w:p w14:paraId="6BD2806E" w14:textId="1845D47A" w:rsidR="00B51DF2" w:rsidRPr="00DA6191" w:rsidRDefault="00B51DF2" w:rsidP="0036792A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Ketepatan ejaan video pembelajaran berbasis aplikasi Kinemaster sesuai</w:t>
            </w:r>
          </w:p>
        </w:tc>
        <w:tc>
          <w:tcPr>
            <w:tcW w:w="2977" w:type="dxa"/>
            <w:vAlign w:val="center"/>
          </w:tcPr>
          <w:p w14:paraId="0595E324" w14:textId="7D431645" w:rsidR="00B51DF2" w:rsidRPr="00DA6191" w:rsidRDefault="00B51DF2" w:rsidP="0036792A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</w:tbl>
    <w:p w14:paraId="5485653F" w14:textId="77777777" w:rsidR="00B6678C" w:rsidRPr="00DA6191" w:rsidRDefault="00B6678C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C8A094A" w14:textId="69B01491" w:rsidR="00B6678C" w:rsidRPr="00DA6191" w:rsidRDefault="00B6678C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311E69A" w14:textId="00C87951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5E2C3F6" w14:textId="07847C4E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0A16357" w14:textId="4A6CB5C4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7860864" w14:textId="7BFCCC66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C3A70B9" w14:textId="590332DC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AC310F7" w14:textId="586EB4E9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A1F3F0A" w14:textId="0BC227CC" w:rsidR="005D2A17" w:rsidRPr="00DA6191" w:rsidRDefault="005D2A17" w:rsidP="00B6678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6926220" w14:textId="3F9EA7BC" w:rsidR="00B6678C" w:rsidRPr="00DA6191" w:rsidRDefault="00B6678C" w:rsidP="00B6678C">
      <w:pPr>
        <w:spacing w:before="98"/>
        <w:ind w:left="670" w:right="689"/>
        <w:jc w:val="center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LEMBAR</w:t>
      </w:r>
      <w:r w:rsidRPr="00DA6191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ANGKET</w:t>
      </w:r>
      <w:r w:rsidRPr="00DA6191">
        <w:rPr>
          <w:rFonts w:asciiTheme="majorBidi" w:hAnsiTheme="majorBidi" w:cstheme="majorBidi"/>
          <w:b/>
          <w:spacing w:val="-1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VALIDASI</w:t>
      </w:r>
      <w:r w:rsidRPr="00DA6191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AHLI</w:t>
      </w:r>
      <w:r w:rsidRPr="00DA6191">
        <w:rPr>
          <w:rFonts w:asciiTheme="majorBidi" w:hAnsiTheme="majorBidi" w:cstheme="majorBidi"/>
          <w:b/>
          <w:spacing w:val="-3"/>
          <w:sz w:val="24"/>
        </w:rPr>
        <w:t xml:space="preserve"> </w:t>
      </w:r>
      <w:r w:rsidR="00E6664A" w:rsidRPr="00DA6191">
        <w:rPr>
          <w:rFonts w:asciiTheme="majorBidi" w:hAnsiTheme="majorBidi" w:cstheme="majorBidi"/>
          <w:b/>
          <w:sz w:val="24"/>
        </w:rPr>
        <w:t>MATERI</w:t>
      </w:r>
    </w:p>
    <w:p w14:paraId="38CB2B16" w14:textId="77777777" w:rsidR="00B6678C" w:rsidRPr="00DA6191" w:rsidRDefault="00B6678C" w:rsidP="00B6678C">
      <w:pPr>
        <w:pStyle w:val="BodyText"/>
        <w:rPr>
          <w:rFonts w:asciiTheme="majorBidi" w:hAnsiTheme="majorBidi" w:cstheme="majorBidi"/>
          <w:b/>
          <w:noProof/>
          <w:sz w:val="20"/>
          <w:lang w:val="id-ID"/>
        </w:rPr>
      </w:pPr>
    </w:p>
    <w:p w14:paraId="6540AD14" w14:textId="77777777" w:rsidR="00B6678C" w:rsidRPr="00DA6191" w:rsidRDefault="00B6678C" w:rsidP="00B6678C">
      <w:pPr>
        <w:pStyle w:val="BodyText"/>
        <w:spacing w:before="3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7D3CBA0B" w14:textId="77777777" w:rsidR="00B6678C" w:rsidRPr="00DA6191" w:rsidRDefault="00B6678C" w:rsidP="00B6678C">
      <w:pPr>
        <w:spacing w:before="90"/>
        <w:ind w:left="318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Identitas</w:t>
      </w:r>
      <w:r w:rsidRPr="00DA6191">
        <w:rPr>
          <w:rFonts w:asciiTheme="majorBidi" w:hAnsiTheme="majorBidi" w:cstheme="majorBidi"/>
          <w:b/>
          <w:spacing w:val="-6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Validator</w:t>
      </w:r>
    </w:p>
    <w:p w14:paraId="1DBA39C6" w14:textId="77777777" w:rsidR="00B6678C" w:rsidRPr="00DA6191" w:rsidRDefault="00B6678C" w:rsidP="00B6678C">
      <w:pPr>
        <w:pStyle w:val="BodyText"/>
        <w:spacing w:before="5"/>
        <w:rPr>
          <w:rFonts w:asciiTheme="majorBidi" w:hAnsiTheme="majorBidi" w:cstheme="majorBidi"/>
          <w:b/>
          <w:noProof/>
          <w:lang w:val="id-ID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5994"/>
      </w:tblGrid>
      <w:tr w:rsidR="00B6678C" w:rsidRPr="00DA6191" w14:paraId="6203C0DA" w14:textId="77777777" w:rsidTr="0036792A">
        <w:trPr>
          <w:trHeight w:val="339"/>
        </w:trPr>
        <w:tc>
          <w:tcPr>
            <w:tcW w:w="1963" w:type="dxa"/>
          </w:tcPr>
          <w:p w14:paraId="0C472B7D" w14:textId="77777777" w:rsidR="00B6678C" w:rsidRPr="00DA6191" w:rsidRDefault="00B6678C" w:rsidP="0036792A">
            <w:pPr>
              <w:pStyle w:val="TableParagraph"/>
              <w:spacing w:line="26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Nama</w:t>
            </w:r>
          </w:p>
        </w:tc>
        <w:tc>
          <w:tcPr>
            <w:tcW w:w="5994" w:type="dxa"/>
          </w:tcPr>
          <w:p w14:paraId="215C039F" w14:textId="77777777" w:rsidR="00B6678C" w:rsidRPr="00DA6191" w:rsidRDefault="00B6678C" w:rsidP="0036792A">
            <w:pPr>
              <w:pStyle w:val="TableParagraph"/>
              <w:spacing w:line="26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B6678C" w:rsidRPr="00DA6191" w14:paraId="4FDEB878" w14:textId="77777777" w:rsidTr="0036792A">
        <w:trPr>
          <w:trHeight w:val="412"/>
        </w:trPr>
        <w:tc>
          <w:tcPr>
            <w:tcW w:w="1963" w:type="dxa"/>
          </w:tcPr>
          <w:p w14:paraId="450A6015" w14:textId="77777777" w:rsidR="00B6678C" w:rsidRPr="00DA6191" w:rsidRDefault="00B6678C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NIK</w:t>
            </w:r>
          </w:p>
        </w:tc>
        <w:tc>
          <w:tcPr>
            <w:tcW w:w="5994" w:type="dxa"/>
          </w:tcPr>
          <w:p w14:paraId="3A14ED41" w14:textId="77777777" w:rsidR="00B6678C" w:rsidRPr="00DA6191" w:rsidRDefault="00B6678C" w:rsidP="0036792A">
            <w:pPr>
              <w:pStyle w:val="TableParagraph"/>
              <w:spacing w:before="63"/>
              <w:ind w:right="259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</w:t>
            </w:r>
            <w:r w:rsidRPr="00DA6191">
              <w:rPr>
                <w:rFonts w:asciiTheme="majorBidi" w:hAnsiTheme="majorBidi" w:cstheme="majorBidi"/>
                <w:noProof/>
                <w:spacing w:val="-1"/>
                <w:sz w:val="24"/>
                <w:lang w:val="id-ID"/>
              </w:rPr>
              <w:t xml:space="preserve"> </w:t>
            </w: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……………………………………………………….</w:t>
            </w:r>
          </w:p>
        </w:tc>
      </w:tr>
      <w:tr w:rsidR="00B6678C" w:rsidRPr="00DA6191" w14:paraId="1FE2D390" w14:textId="77777777" w:rsidTr="0036792A">
        <w:trPr>
          <w:trHeight w:val="415"/>
        </w:trPr>
        <w:tc>
          <w:tcPr>
            <w:tcW w:w="1963" w:type="dxa"/>
          </w:tcPr>
          <w:p w14:paraId="2E57B5FA" w14:textId="77777777" w:rsidR="00B6678C" w:rsidRPr="00DA6191" w:rsidRDefault="00B6678C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Instansi</w:t>
            </w:r>
          </w:p>
        </w:tc>
        <w:tc>
          <w:tcPr>
            <w:tcW w:w="5994" w:type="dxa"/>
          </w:tcPr>
          <w:p w14:paraId="75ECFE40" w14:textId="77777777" w:rsidR="00B6678C" w:rsidRPr="00DA6191" w:rsidRDefault="00B6678C" w:rsidP="0036792A">
            <w:pPr>
              <w:pStyle w:val="TableParagraph"/>
              <w:spacing w:before="63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B6678C" w:rsidRPr="00DA6191" w14:paraId="64273DFD" w14:textId="77777777" w:rsidTr="0036792A">
        <w:trPr>
          <w:trHeight w:val="341"/>
        </w:trPr>
        <w:tc>
          <w:tcPr>
            <w:tcW w:w="1963" w:type="dxa"/>
          </w:tcPr>
          <w:p w14:paraId="5BDB0DF5" w14:textId="77777777" w:rsidR="00B6678C" w:rsidRPr="00DA6191" w:rsidRDefault="00B6678C" w:rsidP="0036792A">
            <w:pPr>
              <w:pStyle w:val="TableParagraph"/>
              <w:spacing w:before="65" w:line="25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Hari,</w:t>
            </w:r>
            <w:r w:rsidRPr="00DA6191">
              <w:rPr>
                <w:rFonts w:asciiTheme="majorBidi" w:hAnsiTheme="majorBidi" w:cstheme="majorBidi"/>
                <w:noProof/>
                <w:spacing w:val="2"/>
                <w:sz w:val="24"/>
                <w:lang w:val="id-ID"/>
              </w:rPr>
              <w:t xml:space="preserve"> </w:t>
            </w: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tanggal</w:t>
            </w:r>
          </w:p>
        </w:tc>
        <w:tc>
          <w:tcPr>
            <w:tcW w:w="5994" w:type="dxa"/>
          </w:tcPr>
          <w:p w14:paraId="7DB35740" w14:textId="77777777" w:rsidR="00B6678C" w:rsidRPr="00DA6191" w:rsidRDefault="00B6678C" w:rsidP="0036792A">
            <w:pPr>
              <w:pStyle w:val="TableParagraph"/>
              <w:spacing w:before="65" w:line="25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</w:tbl>
    <w:p w14:paraId="508209F8" w14:textId="77777777" w:rsidR="00B6678C" w:rsidRPr="00DA6191" w:rsidRDefault="00B6678C" w:rsidP="00B6678C">
      <w:pPr>
        <w:pStyle w:val="BodyText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27C560FD" w14:textId="77777777" w:rsidR="00B6678C" w:rsidRPr="00DA6191" w:rsidRDefault="00B6678C" w:rsidP="00B6678C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Judul</w:t>
      </w:r>
    </w:p>
    <w:p w14:paraId="5A2680FB" w14:textId="09E7C398" w:rsidR="00B6678C" w:rsidRPr="00C83078" w:rsidRDefault="00C83078" w:rsidP="00C83078">
      <w:pPr>
        <w:spacing w:before="164" w:line="360" w:lineRule="auto"/>
        <w:ind w:left="318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Pengaruh Problem-Based Learning </w:t>
      </w:r>
      <w:r>
        <w:rPr>
          <w:rFonts w:asciiTheme="majorBidi" w:eastAsia="Times New Roman" w:hAnsiTheme="majorBidi" w:cstheme="majorBidi"/>
          <w:sz w:val="24"/>
          <w:szCs w:val="24"/>
        </w:rPr>
        <w:t>t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erhadap Kemampuan Pemecahan Masalah </w:t>
      </w:r>
      <w:r>
        <w:rPr>
          <w:rFonts w:asciiTheme="majorBidi" w:eastAsia="Times New Roman" w:hAnsiTheme="majorBidi" w:cstheme="majorBidi"/>
          <w:sz w:val="24"/>
          <w:szCs w:val="24"/>
        </w:rPr>
        <w:t>p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>ada Pembelajaran I</w:t>
      </w:r>
      <w:r>
        <w:rPr>
          <w:rFonts w:asciiTheme="majorBidi" w:eastAsia="Times New Roman" w:hAnsiTheme="majorBidi" w:cstheme="majorBidi"/>
          <w:sz w:val="24"/>
          <w:szCs w:val="24"/>
        </w:rPr>
        <w:t>PAS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 Kelas V Materi Sistem Pernapasan Manusia </w:t>
      </w:r>
      <w:r>
        <w:rPr>
          <w:rFonts w:asciiTheme="majorBidi" w:eastAsia="Times New Roman" w:hAnsiTheme="majorBidi" w:cstheme="majorBidi"/>
          <w:sz w:val="24"/>
          <w:szCs w:val="24"/>
        </w:rPr>
        <w:br/>
        <w:t>d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>i S</w:t>
      </w:r>
      <w:r>
        <w:rPr>
          <w:rFonts w:asciiTheme="majorBidi" w:eastAsia="Times New Roman" w:hAnsiTheme="majorBidi" w:cstheme="majorBidi"/>
          <w:sz w:val="24"/>
          <w:szCs w:val="24"/>
        </w:rPr>
        <w:t>DN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 Krembung 1 </w:t>
      </w:r>
    </w:p>
    <w:p w14:paraId="122F0A6F" w14:textId="77777777" w:rsidR="00B6678C" w:rsidRPr="00DA6191" w:rsidRDefault="00B6678C" w:rsidP="00B6678C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Petunjuk</w:t>
      </w:r>
      <w:r w:rsidRPr="00DA6191">
        <w:rPr>
          <w:rFonts w:asciiTheme="majorBidi" w:hAnsiTheme="majorBidi" w:cstheme="majorBidi"/>
          <w:b/>
          <w:spacing w:val="-11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Pengisian</w:t>
      </w:r>
    </w:p>
    <w:p w14:paraId="31AFF15B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before="3"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Penilaian dilakukan dengan cara memberi tanda centang (</w:t>
      </w:r>
      <w:r w:rsidRPr="00DA6191">
        <w:rPr>
          <w:rFonts w:ascii="Segoe UI Symbol" w:hAnsi="Segoe UI Symbol" w:cs="Segoe UI Symbol"/>
          <w:noProof/>
          <w:sz w:val="24"/>
          <w:lang w:val="id-ID"/>
        </w:rPr>
        <w:t>✓</w:t>
      </w:r>
      <w:r w:rsidRPr="00DA6191">
        <w:rPr>
          <w:noProof/>
          <w:sz w:val="24"/>
          <w:lang w:val="id-ID"/>
        </w:rPr>
        <w:t>) pada kolom angka.</w:t>
      </w:r>
    </w:p>
    <w:p w14:paraId="45CB1044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 xml:space="preserve">Bapak/Ibu dimohon kesediannya untuk </w:t>
      </w:r>
      <w:r w:rsidRPr="00DA6191">
        <w:rPr>
          <w:rFonts w:asciiTheme="majorBidi" w:hAnsiTheme="majorBidi" w:cstheme="majorBidi"/>
          <w:noProof/>
          <w:sz w:val="24"/>
          <w:lang w:val="id-ID"/>
        </w:rPr>
        <w:t>mengisi</w:t>
      </w:r>
      <w:r w:rsidRPr="00DA6191">
        <w:rPr>
          <w:rFonts w:asciiTheme="majorBidi" w:hAnsiTheme="majorBidi" w:cstheme="majorBidi"/>
          <w:noProof/>
          <w:spacing w:val="-5"/>
          <w:sz w:val="24"/>
          <w:lang w:val="id-ID"/>
        </w:rPr>
        <w:t xml:space="preserve"> </w:t>
      </w:r>
      <w:r w:rsidRPr="00DA6191">
        <w:rPr>
          <w:rFonts w:asciiTheme="majorBidi" w:hAnsiTheme="majorBidi" w:cstheme="majorBidi"/>
          <w:noProof/>
          <w:sz w:val="24"/>
          <w:lang w:val="id-ID"/>
        </w:rPr>
        <w:t>identitas</w:t>
      </w:r>
      <w:r w:rsidRPr="00DA6191">
        <w:rPr>
          <w:noProof/>
          <w:spacing w:val="-3"/>
          <w:sz w:val="24"/>
          <w:lang w:val="id-ID"/>
        </w:rPr>
        <w:t xml:space="preserve"> </w:t>
      </w:r>
      <w:r w:rsidRPr="00DA6191">
        <w:rPr>
          <w:noProof/>
          <w:sz w:val="24"/>
          <w:lang w:val="id-ID"/>
        </w:rPr>
        <w:t>validator.</w:t>
      </w:r>
    </w:p>
    <w:p w14:paraId="1A3BE33D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Kriteria angka dalam kolom:</w:t>
      </w:r>
    </w:p>
    <w:p w14:paraId="0689492C" w14:textId="77777777" w:rsidR="00B6678C" w:rsidRPr="00DA6191" w:rsidRDefault="00B6678C" w:rsidP="00B6678C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A6191">
        <w:rPr>
          <w:rFonts w:asciiTheme="majorBidi" w:hAnsiTheme="majorBidi" w:cstheme="majorBidi"/>
          <w:sz w:val="24"/>
        </w:rPr>
        <w:t>1</w:t>
      </w:r>
      <w:r w:rsidRPr="00DA6191">
        <w:rPr>
          <w:rFonts w:asciiTheme="majorBidi" w:hAnsiTheme="majorBidi" w:cstheme="majorBidi"/>
          <w:sz w:val="24"/>
        </w:rPr>
        <w:tab/>
        <w:t>= Tidak layak</w:t>
      </w:r>
    </w:p>
    <w:p w14:paraId="5BC8BE53" w14:textId="77777777" w:rsidR="00B6678C" w:rsidRPr="00DA6191" w:rsidRDefault="00B6678C" w:rsidP="00B6678C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A6191">
        <w:rPr>
          <w:rFonts w:asciiTheme="majorBidi" w:hAnsiTheme="majorBidi" w:cstheme="majorBidi"/>
          <w:sz w:val="24"/>
        </w:rPr>
        <w:t>2</w:t>
      </w:r>
      <w:r w:rsidRPr="00DA6191">
        <w:rPr>
          <w:rFonts w:asciiTheme="majorBidi" w:hAnsiTheme="majorBidi" w:cstheme="majorBidi"/>
          <w:sz w:val="24"/>
        </w:rPr>
        <w:tab/>
        <w:t>= Kurang layak</w:t>
      </w:r>
    </w:p>
    <w:p w14:paraId="3F3A6FD6" w14:textId="77777777" w:rsidR="00B6678C" w:rsidRPr="00DA6191" w:rsidRDefault="00B6678C" w:rsidP="00B6678C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3</w:t>
      </w:r>
      <w:r w:rsidRPr="00DA6191">
        <w:rPr>
          <w:rFonts w:asciiTheme="majorBidi" w:hAnsiTheme="majorBidi" w:cstheme="majorBidi"/>
          <w:noProof/>
          <w:sz w:val="24"/>
          <w:lang w:val="id-ID"/>
        </w:rPr>
        <w:tab/>
        <w:t>= Layak</w:t>
      </w:r>
    </w:p>
    <w:p w14:paraId="3FE13DFB" w14:textId="77777777" w:rsidR="00B6678C" w:rsidRPr="00DA6191" w:rsidRDefault="00B6678C" w:rsidP="00B6678C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4</w:t>
      </w:r>
      <w:r w:rsidRPr="00DA6191">
        <w:rPr>
          <w:rFonts w:asciiTheme="majorBidi" w:hAnsiTheme="majorBidi" w:cstheme="majorBidi"/>
          <w:noProof/>
          <w:sz w:val="24"/>
          <w:lang w:val="id-ID"/>
        </w:rPr>
        <w:tab/>
        <w:t>= Sangat layak</w:t>
      </w:r>
    </w:p>
    <w:p w14:paraId="3F13ACD6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Bapak/Ibu dimohon</w:t>
      </w:r>
      <w:r w:rsidRPr="00DA6191">
        <w:rPr>
          <w:noProof/>
          <w:sz w:val="24"/>
          <w:lang w:val="id-ID"/>
        </w:rPr>
        <w:t xml:space="preserve"> kesediannya untuk memberikan saran-saran perbaikan pada bagian akhir lembar ini.</w:t>
      </w:r>
    </w:p>
    <w:p w14:paraId="70DA61BC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Ketika Bapak/Ibu memberikan saran-saran perbaikan terhadap media ini mohon disebutkan poin yang dimaksud.</w:t>
      </w:r>
    </w:p>
    <w:p w14:paraId="04E45AE4" w14:textId="77777777" w:rsidR="00B6678C" w:rsidRPr="00DA6191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Mohon lembar angket ini dikembalikan dengan keadaan yang baik karena digunakan untuk penelitian.</w:t>
      </w:r>
    </w:p>
    <w:p w14:paraId="477F9E64" w14:textId="77777777" w:rsidR="00B6678C" w:rsidRPr="00DA6191" w:rsidRDefault="00B6678C" w:rsidP="00B6678C">
      <w:pPr>
        <w:pStyle w:val="BodyText"/>
        <w:spacing w:line="360" w:lineRule="auto"/>
        <w:ind w:left="318"/>
        <w:rPr>
          <w:noProof/>
          <w:lang w:val="id-ID"/>
        </w:rPr>
      </w:pPr>
      <w:r w:rsidRPr="00DA6191">
        <w:rPr>
          <w:noProof/>
          <w:lang w:val="id-ID"/>
        </w:rPr>
        <w:t>Terima</w:t>
      </w:r>
      <w:r w:rsidRPr="00DA6191">
        <w:rPr>
          <w:noProof/>
          <w:spacing w:val="-5"/>
          <w:lang w:val="id-ID"/>
        </w:rPr>
        <w:t xml:space="preserve"> </w:t>
      </w:r>
      <w:r w:rsidRPr="00DA6191">
        <w:rPr>
          <w:noProof/>
          <w:lang w:val="id-ID"/>
        </w:rPr>
        <w:t>kasih</w:t>
      </w:r>
      <w:r w:rsidRPr="00DA6191">
        <w:rPr>
          <w:noProof/>
          <w:spacing w:val="-3"/>
          <w:lang w:val="id-ID"/>
        </w:rPr>
        <w:t xml:space="preserve"> </w:t>
      </w:r>
      <w:r w:rsidRPr="00DA6191">
        <w:rPr>
          <w:noProof/>
          <w:lang w:val="id-ID"/>
        </w:rPr>
        <w:t>telah</w:t>
      </w:r>
      <w:r w:rsidRPr="00DA6191">
        <w:rPr>
          <w:noProof/>
          <w:spacing w:val="-3"/>
          <w:lang w:val="id-ID"/>
        </w:rPr>
        <w:t xml:space="preserve"> </w:t>
      </w:r>
      <w:r w:rsidRPr="00DA6191">
        <w:rPr>
          <w:noProof/>
          <w:lang w:val="id-ID"/>
        </w:rPr>
        <w:t>bersedia mengisi</w:t>
      </w:r>
      <w:r w:rsidRPr="00DA6191">
        <w:rPr>
          <w:noProof/>
          <w:spacing w:val="-8"/>
          <w:lang w:val="id-ID"/>
        </w:rPr>
        <w:t xml:space="preserve"> </w:t>
      </w:r>
      <w:r w:rsidRPr="00DA6191">
        <w:rPr>
          <w:noProof/>
          <w:lang w:val="id-ID"/>
        </w:rPr>
        <w:t>angket</w:t>
      </w:r>
      <w:r w:rsidRPr="00DA6191">
        <w:rPr>
          <w:noProof/>
          <w:spacing w:val="2"/>
          <w:lang w:val="id-ID"/>
        </w:rPr>
        <w:t xml:space="preserve"> </w:t>
      </w:r>
      <w:r w:rsidRPr="00DA6191">
        <w:rPr>
          <w:noProof/>
          <w:lang w:val="id-ID"/>
        </w:rPr>
        <w:t>penelitian</w:t>
      </w:r>
      <w:r w:rsidRPr="00DA6191">
        <w:rPr>
          <w:noProof/>
          <w:spacing w:val="-4"/>
          <w:lang w:val="id-ID"/>
        </w:rPr>
        <w:t xml:space="preserve"> </w:t>
      </w:r>
      <w:r w:rsidRPr="00DA6191">
        <w:rPr>
          <w:noProof/>
          <w:lang w:val="id-ID"/>
        </w:rPr>
        <w:t>ini.</w:t>
      </w:r>
    </w:p>
    <w:p w14:paraId="05EC39B3" w14:textId="77777777" w:rsidR="00B6678C" w:rsidRPr="00DA6191" w:rsidRDefault="00B6678C" w:rsidP="0065113C">
      <w:pPr>
        <w:pStyle w:val="ListParagraph"/>
        <w:numPr>
          <w:ilvl w:val="0"/>
          <w:numId w:val="10"/>
        </w:numPr>
        <w:spacing w:after="6" w:line="240" w:lineRule="auto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Penilaian Media Oleh Ahli Media</w:t>
      </w:r>
    </w:p>
    <w:tbl>
      <w:tblPr>
        <w:tblW w:w="817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4821"/>
        <w:gridCol w:w="711"/>
        <w:gridCol w:w="712"/>
        <w:gridCol w:w="709"/>
        <w:gridCol w:w="659"/>
      </w:tblGrid>
      <w:tr w:rsidR="00B6678C" w:rsidRPr="00DA6191" w14:paraId="4A8AF7A0" w14:textId="77777777" w:rsidTr="0036792A">
        <w:trPr>
          <w:trHeight w:val="294"/>
        </w:trPr>
        <w:tc>
          <w:tcPr>
            <w:tcW w:w="562" w:type="dxa"/>
            <w:vMerge w:val="restart"/>
            <w:vAlign w:val="center"/>
          </w:tcPr>
          <w:p w14:paraId="526E338F" w14:textId="77777777" w:rsidR="00B6678C" w:rsidRPr="00DA6191" w:rsidRDefault="00B6678C" w:rsidP="0036792A">
            <w:pPr>
              <w:pStyle w:val="TableParagraph"/>
              <w:spacing w:line="275" w:lineRule="exact"/>
              <w:ind w:left="134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1" w:type="dxa"/>
            <w:vMerge w:val="restart"/>
            <w:vAlign w:val="center"/>
          </w:tcPr>
          <w:p w14:paraId="68BCE33E" w14:textId="77777777" w:rsidR="00B6678C" w:rsidRPr="00DA6191" w:rsidRDefault="00B6678C" w:rsidP="0036792A">
            <w:pPr>
              <w:pStyle w:val="TableParagraph"/>
              <w:spacing w:line="275" w:lineRule="exact"/>
              <w:ind w:left="5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2"/>
                <w:sz w:val="24"/>
                <w:lang w:val="id-ID"/>
              </w:rPr>
              <w:t>Aspek</w:t>
            </w:r>
          </w:p>
        </w:tc>
        <w:tc>
          <w:tcPr>
            <w:tcW w:w="2791" w:type="dxa"/>
            <w:gridSpan w:val="4"/>
            <w:vAlign w:val="center"/>
          </w:tcPr>
          <w:p w14:paraId="3166A9C0" w14:textId="77777777" w:rsidR="00B6678C" w:rsidRPr="00DA6191" w:rsidRDefault="00B6678C" w:rsidP="0036792A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b/>
                <w:noProof/>
                <w:spacing w:val="-2"/>
                <w:sz w:val="24"/>
                <w:lang w:val="id-ID"/>
              </w:rPr>
              <w:t>Penilaian</w:t>
            </w:r>
          </w:p>
        </w:tc>
      </w:tr>
      <w:tr w:rsidR="00B6678C" w:rsidRPr="00DA6191" w14:paraId="1EAD2B0B" w14:textId="77777777" w:rsidTr="0036792A">
        <w:trPr>
          <w:trHeight w:val="294"/>
        </w:trPr>
        <w:tc>
          <w:tcPr>
            <w:tcW w:w="562" w:type="dxa"/>
            <w:vMerge/>
            <w:tcBorders>
              <w:top w:val="nil"/>
            </w:tcBorders>
          </w:tcPr>
          <w:p w14:paraId="504A9CE6" w14:textId="77777777" w:rsidR="00B6678C" w:rsidRPr="00DA6191" w:rsidRDefault="00B6678C" w:rsidP="0036792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14:paraId="59721359" w14:textId="77777777" w:rsidR="00B6678C" w:rsidRPr="00DA6191" w:rsidRDefault="00B6678C" w:rsidP="0036792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14:paraId="085D1779" w14:textId="77777777" w:rsidR="00B6678C" w:rsidRPr="00DA6191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1</w:t>
            </w:r>
          </w:p>
        </w:tc>
        <w:tc>
          <w:tcPr>
            <w:tcW w:w="712" w:type="dxa"/>
          </w:tcPr>
          <w:p w14:paraId="765A4423" w14:textId="77777777" w:rsidR="00B6678C" w:rsidRPr="00DA6191" w:rsidRDefault="00B6678C" w:rsidP="0036792A">
            <w:pPr>
              <w:pStyle w:val="TableParagraph"/>
              <w:spacing w:line="275" w:lineRule="exact"/>
              <w:ind w:left="3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2</w:t>
            </w:r>
          </w:p>
        </w:tc>
        <w:tc>
          <w:tcPr>
            <w:tcW w:w="709" w:type="dxa"/>
          </w:tcPr>
          <w:p w14:paraId="7FF4E1FB" w14:textId="77777777" w:rsidR="00B6678C" w:rsidRPr="00DA6191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3</w:t>
            </w:r>
          </w:p>
        </w:tc>
        <w:tc>
          <w:tcPr>
            <w:tcW w:w="659" w:type="dxa"/>
          </w:tcPr>
          <w:p w14:paraId="708E5058" w14:textId="77777777" w:rsidR="00B6678C" w:rsidRPr="00DA6191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4</w:t>
            </w:r>
          </w:p>
        </w:tc>
      </w:tr>
      <w:tr w:rsidR="00243CD2" w:rsidRPr="00DA6191" w14:paraId="4DF271E4" w14:textId="77777777" w:rsidTr="00DA6191">
        <w:trPr>
          <w:trHeight w:val="292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7F2BCA07" w14:textId="6EFD5F29" w:rsidR="00243CD2" w:rsidRPr="00DA6191" w:rsidRDefault="00243CD2" w:rsidP="00243CD2">
            <w:pPr>
              <w:pStyle w:val="TableParagraph"/>
              <w:jc w:val="center"/>
              <w:rPr>
                <w:noProof/>
                <w:sz w:val="20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Kelayakan isi</w:t>
            </w:r>
          </w:p>
        </w:tc>
      </w:tr>
      <w:tr w:rsidR="00243CD2" w:rsidRPr="00DA6191" w14:paraId="4466D6CC" w14:textId="77777777" w:rsidTr="00D117CF">
        <w:trPr>
          <w:trHeight w:val="292"/>
        </w:trPr>
        <w:tc>
          <w:tcPr>
            <w:tcW w:w="562" w:type="dxa"/>
            <w:vAlign w:val="center"/>
          </w:tcPr>
          <w:p w14:paraId="0179FC94" w14:textId="55EEDEB8" w:rsidR="00243CD2" w:rsidRPr="00DA6191" w:rsidRDefault="00243CD2" w:rsidP="00243CD2">
            <w:pPr>
              <w:pStyle w:val="TableParagraph"/>
              <w:spacing w:line="272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1.</w:t>
            </w:r>
          </w:p>
        </w:tc>
        <w:tc>
          <w:tcPr>
            <w:tcW w:w="4821" w:type="dxa"/>
            <w:vAlign w:val="center"/>
          </w:tcPr>
          <w:p w14:paraId="3FDB775B" w14:textId="47E32DA8" w:rsidR="00243CD2" w:rsidRPr="00DA6191" w:rsidRDefault="00243CD2" w:rsidP="00243CD2">
            <w:pPr>
              <w:pStyle w:val="TableParagraph"/>
              <w:spacing w:line="272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Materi yang disajikan (pengenalan, konsep, definisi, contoh, latihan) sesuai dengan tingkat pendidikan peserta didik dan sesuai dengan KD</w:t>
            </w:r>
          </w:p>
        </w:tc>
        <w:tc>
          <w:tcPr>
            <w:tcW w:w="711" w:type="dxa"/>
          </w:tcPr>
          <w:p w14:paraId="617EC3BC" w14:textId="77777777" w:rsidR="00243CD2" w:rsidRPr="00DA6191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12" w:type="dxa"/>
          </w:tcPr>
          <w:p w14:paraId="5727FB42" w14:textId="77777777" w:rsidR="00243CD2" w:rsidRPr="00DA6191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09" w:type="dxa"/>
          </w:tcPr>
          <w:p w14:paraId="33DEE566" w14:textId="77777777" w:rsidR="00243CD2" w:rsidRPr="00DA6191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659" w:type="dxa"/>
          </w:tcPr>
          <w:p w14:paraId="09134C68" w14:textId="77777777" w:rsidR="00243CD2" w:rsidRPr="00DA6191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</w:tr>
      <w:tr w:rsidR="00243CD2" w:rsidRPr="00DA6191" w14:paraId="42BA0D18" w14:textId="77777777" w:rsidTr="00D117CF">
        <w:trPr>
          <w:trHeight w:val="590"/>
        </w:trPr>
        <w:tc>
          <w:tcPr>
            <w:tcW w:w="562" w:type="dxa"/>
            <w:vAlign w:val="center"/>
          </w:tcPr>
          <w:p w14:paraId="690821B3" w14:textId="77777777" w:rsidR="00243CD2" w:rsidRPr="00DA6191" w:rsidRDefault="00243CD2" w:rsidP="00243CD2">
            <w:pPr>
              <w:pStyle w:val="TableParagraph"/>
              <w:spacing w:before="147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2.</w:t>
            </w:r>
          </w:p>
        </w:tc>
        <w:tc>
          <w:tcPr>
            <w:tcW w:w="4821" w:type="dxa"/>
            <w:vAlign w:val="center"/>
          </w:tcPr>
          <w:p w14:paraId="7801C31D" w14:textId="0AA37C76" w:rsidR="00243CD2" w:rsidRPr="00DA6191" w:rsidRDefault="00243CD2" w:rsidP="00243CD2">
            <w:pPr>
              <w:pStyle w:val="TableParagraph"/>
              <w:spacing w:before="17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Materi yang disampaikan sesuai dengan Tujuan Pembelajaran</w:t>
            </w:r>
          </w:p>
        </w:tc>
        <w:tc>
          <w:tcPr>
            <w:tcW w:w="711" w:type="dxa"/>
          </w:tcPr>
          <w:p w14:paraId="76A72FBC" w14:textId="77777777" w:rsidR="00243CD2" w:rsidRPr="00DA6191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12" w:type="dxa"/>
          </w:tcPr>
          <w:p w14:paraId="06DF3769" w14:textId="77777777" w:rsidR="00243CD2" w:rsidRPr="00DA6191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09" w:type="dxa"/>
          </w:tcPr>
          <w:p w14:paraId="3C5D7137" w14:textId="77777777" w:rsidR="00243CD2" w:rsidRPr="00DA6191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659" w:type="dxa"/>
          </w:tcPr>
          <w:p w14:paraId="67CD1C0D" w14:textId="77777777" w:rsidR="00243CD2" w:rsidRPr="00DA6191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  <w:tr w:rsidR="00243CD2" w:rsidRPr="00DA6191" w14:paraId="6C4DED84" w14:textId="77777777" w:rsidTr="00D117CF">
        <w:trPr>
          <w:trHeight w:val="295"/>
        </w:trPr>
        <w:tc>
          <w:tcPr>
            <w:tcW w:w="562" w:type="dxa"/>
            <w:vAlign w:val="center"/>
          </w:tcPr>
          <w:p w14:paraId="76951A8C" w14:textId="77777777" w:rsidR="00243CD2" w:rsidRPr="00DA6191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3.</w:t>
            </w:r>
          </w:p>
        </w:tc>
        <w:tc>
          <w:tcPr>
            <w:tcW w:w="4821" w:type="dxa"/>
            <w:vAlign w:val="center"/>
          </w:tcPr>
          <w:p w14:paraId="51285BFA" w14:textId="09D4296B" w:rsidR="00243CD2" w:rsidRPr="00DA6191" w:rsidRDefault="00243CD2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Materi yang disampaikan sistematis</w:t>
            </w:r>
          </w:p>
        </w:tc>
        <w:tc>
          <w:tcPr>
            <w:tcW w:w="711" w:type="dxa"/>
          </w:tcPr>
          <w:p w14:paraId="145D6E0C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F538F3C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3AAD893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C4348D4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A6191" w14:paraId="3A8BEB97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49DCE94" w14:textId="77777777" w:rsidR="00243CD2" w:rsidRPr="00DA6191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4.</w:t>
            </w:r>
          </w:p>
        </w:tc>
        <w:tc>
          <w:tcPr>
            <w:tcW w:w="4821" w:type="dxa"/>
            <w:vAlign w:val="center"/>
          </w:tcPr>
          <w:p w14:paraId="350AAD5A" w14:textId="2A4899A0" w:rsidR="00243CD2" w:rsidRPr="00DA6191" w:rsidRDefault="00243CD2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Materi yang disajikan dalam video pembelajaran berbasis aplikasi Kinemaster sudah lengkap</w:t>
            </w:r>
          </w:p>
        </w:tc>
        <w:tc>
          <w:tcPr>
            <w:tcW w:w="711" w:type="dxa"/>
          </w:tcPr>
          <w:p w14:paraId="75A92843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757A98FC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B4BE51E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29A1AD8E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A6191" w14:paraId="7E972DD7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D5F3F95" w14:textId="77777777" w:rsidR="00243CD2" w:rsidRPr="00DA6191" w:rsidRDefault="00243CD2" w:rsidP="00243CD2">
            <w:pPr>
              <w:pStyle w:val="TableParagraph"/>
              <w:spacing w:before="1" w:line="273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lastRenderedPageBreak/>
              <w:t>5.</w:t>
            </w:r>
          </w:p>
        </w:tc>
        <w:tc>
          <w:tcPr>
            <w:tcW w:w="4821" w:type="dxa"/>
            <w:vAlign w:val="center"/>
          </w:tcPr>
          <w:p w14:paraId="5A1709A0" w14:textId="5F2D7C2E" w:rsidR="00243CD2" w:rsidRPr="00DA6191" w:rsidRDefault="00243CD2" w:rsidP="00243CD2">
            <w:pPr>
              <w:pStyle w:val="TableParagraph"/>
              <w:spacing w:before="1" w:line="273" w:lineRule="exact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Keluasan materi didalam video pembelajaran berbasis aplikasi Kinemaster memudahkan peserta didik untuk belajar secara mandiri dan kelompok</w:t>
            </w:r>
          </w:p>
        </w:tc>
        <w:tc>
          <w:tcPr>
            <w:tcW w:w="711" w:type="dxa"/>
          </w:tcPr>
          <w:p w14:paraId="40D91871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638B6E4E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7139C92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66A7F01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A6191" w14:paraId="70E507C0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8C68134" w14:textId="77777777" w:rsidR="00243CD2" w:rsidRPr="00DA6191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6.</w:t>
            </w:r>
          </w:p>
        </w:tc>
        <w:tc>
          <w:tcPr>
            <w:tcW w:w="4821" w:type="dxa"/>
            <w:vAlign w:val="center"/>
          </w:tcPr>
          <w:p w14:paraId="4257512D" w14:textId="35F4B02B" w:rsidR="00243CD2" w:rsidRPr="00DA6191" w:rsidRDefault="00243CD2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Gambar, grafik, dan animasi yang disajikan sudah sesuai dengan kenyataan dan mendorong rasa ingin tahu peserta didik dan menciptakan kemampuan bertanya</w:t>
            </w:r>
          </w:p>
        </w:tc>
        <w:tc>
          <w:tcPr>
            <w:tcW w:w="711" w:type="dxa"/>
          </w:tcPr>
          <w:p w14:paraId="2AD20869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6996E8C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732D8DC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54B64E41" w14:textId="77777777" w:rsidR="00243CD2" w:rsidRPr="00DA6191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7BFD7C55" w14:textId="77777777" w:rsidTr="00DA6191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09C8EB74" w14:textId="6474E60D" w:rsidR="002B4F93" w:rsidRPr="00DA6191" w:rsidRDefault="002B4F93" w:rsidP="002B4F93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Keakuratan dan Kebenaran isi</w:t>
            </w:r>
          </w:p>
        </w:tc>
      </w:tr>
      <w:tr w:rsidR="002B4F93" w:rsidRPr="00DA6191" w14:paraId="42E2CED6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D673F6C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7.</w:t>
            </w:r>
          </w:p>
        </w:tc>
        <w:tc>
          <w:tcPr>
            <w:tcW w:w="4821" w:type="dxa"/>
            <w:vAlign w:val="center"/>
          </w:tcPr>
          <w:p w14:paraId="1CF8D0A7" w14:textId="7028D090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Konsep dan definisi yang disajikan tidak menimbulkan banyak tafsir, sesuai dengan konsep dan definisi yang berlaku dalam bidang </w:t>
            </w:r>
            <w:r w:rsidR="00B51DF2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biologi</w:t>
            </w:r>
          </w:p>
        </w:tc>
        <w:tc>
          <w:tcPr>
            <w:tcW w:w="711" w:type="dxa"/>
          </w:tcPr>
          <w:p w14:paraId="106955E9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4118ACF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00705C3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874C628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44FBDAC9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3891BA5E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8.</w:t>
            </w:r>
          </w:p>
        </w:tc>
        <w:tc>
          <w:tcPr>
            <w:tcW w:w="4821" w:type="dxa"/>
            <w:vAlign w:val="center"/>
          </w:tcPr>
          <w:p w14:paraId="49A78BF4" w14:textId="43A4DF60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Fakta dan data yang disajikan sesuai dengan kenyataan dan efisien untuk meningkatkan pemahaman peserta didik</w:t>
            </w:r>
          </w:p>
        </w:tc>
        <w:tc>
          <w:tcPr>
            <w:tcW w:w="711" w:type="dxa"/>
          </w:tcPr>
          <w:p w14:paraId="3BB0E762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0CA968FB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A2D1882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F121D54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64131E51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D051E80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9.</w:t>
            </w:r>
          </w:p>
        </w:tc>
        <w:tc>
          <w:tcPr>
            <w:tcW w:w="4821" w:type="dxa"/>
            <w:vAlign w:val="center"/>
          </w:tcPr>
          <w:p w14:paraId="186FC0EF" w14:textId="3447B855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Contoh dan kasus yang disajikan terdapat dalam kehidupan sehari-hari</w:t>
            </w:r>
          </w:p>
        </w:tc>
        <w:tc>
          <w:tcPr>
            <w:tcW w:w="711" w:type="dxa"/>
          </w:tcPr>
          <w:p w14:paraId="12495FA7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3E74071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9A0006B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A3D131E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4CA6E119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C7F0103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10.</w:t>
            </w:r>
          </w:p>
        </w:tc>
        <w:tc>
          <w:tcPr>
            <w:tcW w:w="4821" w:type="dxa"/>
            <w:vAlign w:val="center"/>
          </w:tcPr>
          <w:p w14:paraId="3F56A608" w14:textId="75898438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Persamaan </w:t>
            </w:r>
            <w:r w:rsidR="00B51DF2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Biologi</w:t>
            </w: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yang ditulis sudah benar</w:t>
            </w:r>
          </w:p>
        </w:tc>
        <w:tc>
          <w:tcPr>
            <w:tcW w:w="711" w:type="dxa"/>
          </w:tcPr>
          <w:p w14:paraId="7A2C67DB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4992C6E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34A32C7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08AECAF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0D0928D6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E320887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11.</w:t>
            </w:r>
          </w:p>
        </w:tc>
        <w:tc>
          <w:tcPr>
            <w:tcW w:w="4821" w:type="dxa"/>
            <w:vAlign w:val="center"/>
          </w:tcPr>
          <w:p w14:paraId="007DD553" w14:textId="5A4D16A1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satuan yang ditulis sudah benar</w:t>
            </w:r>
          </w:p>
        </w:tc>
        <w:tc>
          <w:tcPr>
            <w:tcW w:w="711" w:type="dxa"/>
          </w:tcPr>
          <w:p w14:paraId="766D800E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61D68E0C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F145C90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B300A54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A6191" w14:paraId="5D7DD2B1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337057EF" w14:textId="77777777" w:rsidR="002B4F93" w:rsidRPr="00DA6191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12.</w:t>
            </w:r>
          </w:p>
        </w:tc>
        <w:tc>
          <w:tcPr>
            <w:tcW w:w="4821" w:type="dxa"/>
            <w:vAlign w:val="center"/>
          </w:tcPr>
          <w:p w14:paraId="77EA3C85" w14:textId="32A70F4E" w:rsidR="002B4F93" w:rsidRPr="00DA6191" w:rsidRDefault="002B4F93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symbol yang ditulis sudah benar</w:t>
            </w:r>
          </w:p>
        </w:tc>
        <w:tc>
          <w:tcPr>
            <w:tcW w:w="711" w:type="dxa"/>
          </w:tcPr>
          <w:p w14:paraId="7020AC34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07B4AB1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4ED2F43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A3AD158" w14:textId="77777777" w:rsidR="002B4F93" w:rsidRPr="00DA6191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3A0AF9" w:rsidRPr="00DA6191" w14:paraId="38FC159E" w14:textId="77777777" w:rsidTr="00DA6191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73AFC3EB" w14:textId="367BB4F1" w:rsidR="003A0AF9" w:rsidRPr="00DA6191" w:rsidRDefault="003A0AF9" w:rsidP="003A0AF9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Teknik Penyajian</w:t>
            </w:r>
          </w:p>
        </w:tc>
      </w:tr>
      <w:tr w:rsidR="003A0AF9" w:rsidRPr="00DA6191" w14:paraId="6F1999F8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7D62C3E8" w14:textId="77777777" w:rsidR="003A0AF9" w:rsidRPr="00DA6191" w:rsidRDefault="003A0AF9" w:rsidP="003A0AF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13.</w:t>
            </w:r>
          </w:p>
        </w:tc>
        <w:tc>
          <w:tcPr>
            <w:tcW w:w="4821" w:type="dxa"/>
            <w:vAlign w:val="center"/>
          </w:tcPr>
          <w:p w14:paraId="510296D6" w14:textId="602B21E3" w:rsidR="003A0AF9" w:rsidRPr="00DA6191" w:rsidRDefault="003A0AF9" w:rsidP="003A0AF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Desain, Tampilan, warna, komposisi, ukuran, unsur tata letak menarik dan sesuai</w:t>
            </w:r>
          </w:p>
        </w:tc>
        <w:tc>
          <w:tcPr>
            <w:tcW w:w="711" w:type="dxa"/>
          </w:tcPr>
          <w:p w14:paraId="6B617DCF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62467E3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DB22258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5DC4A43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</w:tr>
      <w:tr w:rsidR="003A0AF9" w:rsidRPr="00DA6191" w14:paraId="6215188C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434B0AF" w14:textId="77777777" w:rsidR="003A0AF9" w:rsidRPr="00DA6191" w:rsidRDefault="003A0AF9" w:rsidP="003A0AF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14.</w:t>
            </w:r>
          </w:p>
        </w:tc>
        <w:tc>
          <w:tcPr>
            <w:tcW w:w="4821" w:type="dxa"/>
            <w:vAlign w:val="center"/>
          </w:tcPr>
          <w:p w14:paraId="346B1180" w14:textId="67EB5567" w:rsidR="003A0AF9" w:rsidRPr="00DA6191" w:rsidRDefault="003A0AF9" w:rsidP="003A0AF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Memuat gambar dan animasi yang sesuai</w:t>
            </w:r>
          </w:p>
        </w:tc>
        <w:tc>
          <w:tcPr>
            <w:tcW w:w="711" w:type="dxa"/>
          </w:tcPr>
          <w:p w14:paraId="0A8B32DF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92B408C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B5802CB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A6FE79B" w14:textId="77777777" w:rsidR="003A0AF9" w:rsidRPr="00DA6191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</w:tr>
      <w:tr w:rsidR="00BB55CD" w:rsidRPr="00DA6191" w14:paraId="4135BC89" w14:textId="77777777" w:rsidTr="00DA6191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611D6EEF" w14:textId="3F7E78F1" w:rsidR="00BB55CD" w:rsidRPr="00DA6191" w:rsidRDefault="00BB55CD" w:rsidP="00BB55CD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Pendukung Penyajian</w:t>
            </w:r>
          </w:p>
        </w:tc>
      </w:tr>
      <w:tr w:rsidR="00B51DF2" w:rsidRPr="00DA6191" w14:paraId="1E0E22C9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A4C1C15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15.</w:t>
            </w:r>
          </w:p>
        </w:tc>
        <w:tc>
          <w:tcPr>
            <w:tcW w:w="4821" w:type="dxa"/>
            <w:vAlign w:val="center"/>
          </w:tcPr>
          <w:p w14:paraId="74DE18E2" w14:textId="1A57469B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 xml:space="preserve">Memberikan ilustrasi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cara kerja sistem pernapasan manusia</w:t>
            </w:r>
          </w:p>
        </w:tc>
        <w:tc>
          <w:tcPr>
            <w:tcW w:w="711" w:type="dxa"/>
          </w:tcPr>
          <w:p w14:paraId="076D8C58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0ADB15C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279E26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8EF43F0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4BAA565D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F592F45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16.</w:t>
            </w:r>
          </w:p>
        </w:tc>
        <w:tc>
          <w:tcPr>
            <w:tcW w:w="4821" w:type="dxa"/>
            <w:vAlign w:val="center"/>
          </w:tcPr>
          <w:p w14:paraId="3B773106" w14:textId="50766179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Video diisi dengan contoh soal yang bersesuaian dengan materi</w:t>
            </w:r>
          </w:p>
        </w:tc>
        <w:tc>
          <w:tcPr>
            <w:tcW w:w="711" w:type="dxa"/>
          </w:tcPr>
          <w:p w14:paraId="66A08D8B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862E99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5A7DC09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53B1161E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2D847FFA" w14:textId="77777777" w:rsidTr="00DA6191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797C3830" w14:textId="1955C9A5" w:rsidR="00B51DF2" w:rsidRPr="00DA6191" w:rsidRDefault="00B51DF2" w:rsidP="00B51DF2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Lugas</w:t>
            </w:r>
          </w:p>
        </w:tc>
      </w:tr>
      <w:tr w:rsidR="00B51DF2" w:rsidRPr="00DA6191" w14:paraId="4BDF3D4B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60C002FA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17.</w:t>
            </w:r>
          </w:p>
        </w:tc>
        <w:tc>
          <w:tcPr>
            <w:tcW w:w="4821" w:type="dxa"/>
            <w:vAlign w:val="center"/>
          </w:tcPr>
          <w:p w14:paraId="413F1ED1" w14:textId="7E8BAF4E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Ketepatan strukstur kalimat video pembelajaran berbasis aplikasi Kinemaster sesuai</w:t>
            </w:r>
          </w:p>
        </w:tc>
        <w:tc>
          <w:tcPr>
            <w:tcW w:w="711" w:type="dxa"/>
          </w:tcPr>
          <w:p w14:paraId="2D8E0447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C46F527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937BF73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3AB84FEE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53FCED76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E3F4C4C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18.</w:t>
            </w:r>
          </w:p>
        </w:tc>
        <w:tc>
          <w:tcPr>
            <w:tcW w:w="4821" w:type="dxa"/>
            <w:vAlign w:val="center"/>
          </w:tcPr>
          <w:p w14:paraId="6D5EE895" w14:textId="2B4C691E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Keefektifan kalimat didalam video pembelajaran berbasis aplikasi Kinemaster sesuai</w:t>
            </w:r>
          </w:p>
        </w:tc>
        <w:tc>
          <w:tcPr>
            <w:tcW w:w="711" w:type="dxa"/>
          </w:tcPr>
          <w:p w14:paraId="6D0D8853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B33BD1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AE99BE1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F0DEAFD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488D1B0F" w14:textId="77777777" w:rsidTr="00DA6191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0CB9A21E" w14:textId="056A5BE6" w:rsidR="00B51DF2" w:rsidRPr="00DA6191" w:rsidRDefault="00B51DF2" w:rsidP="00B51DF2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Komunikatif</w:t>
            </w:r>
          </w:p>
        </w:tc>
      </w:tr>
      <w:tr w:rsidR="00B51DF2" w:rsidRPr="00DA6191" w14:paraId="4387B7C2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292EA3F5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19.</w:t>
            </w:r>
          </w:p>
        </w:tc>
        <w:tc>
          <w:tcPr>
            <w:tcW w:w="4821" w:type="dxa"/>
            <w:vAlign w:val="center"/>
          </w:tcPr>
          <w:p w14:paraId="7D54AA8B" w14:textId="4237B6C6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Pemahaman terhadap pesan atau informasi video pembelajaran berbasis aplikasi Kinemaster sesuai</w:t>
            </w:r>
          </w:p>
        </w:tc>
        <w:tc>
          <w:tcPr>
            <w:tcW w:w="711" w:type="dxa"/>
          </w:tcPr>
          <w:p w14:paraId="341F8DB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98C324B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2724368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490D6A9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23E93F5C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8A16751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20.</w:t>
            </w:r>
          </w:p>
        </w:tc>
        <w:tc>
          <w:tcPr>
            <w:tcW w:w="4821" w:type="dxa"/>
            <w:vAlign w:val="center"/>
          </w:tcPr>
          <w:p w14:paraId="73056018" w14:textId="317C797E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Narasi tidak menimbulkan miskonsepsi video pembelajaran berbasis aplikasi Kinemaster sesuai</w:t>
            </w:r>
          </w:p>
        </w:tc>
        <w:tc>
          <w:tcPr>
            <w:tcW w:w="711" w:type="dxa"/>
          </w:tcPr>
          <w:p w14:paraId="30447879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4DCE8842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74E1EB4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5AFC80E2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3971D658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6307D6B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21.</w:t>
            </w:r>
          </w:p>
        </w:tc>
        <w:tc>
          <w:tcPr>
            <w:tcW w:w="4821" w:type="dxa"/>
            <w:vAlign w:val="center"/>
          </w:tcPr>
          <w:p w14:paraId="4D485946" w14:textId="2EABF4AE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Kemampuan memotivasi peserta didik video pembelajaran berbasis aplikasi Kinemaster sesuai</w:t>
            </w:r>
          </w:p>
        </w:tc>
        <w:tc>
          <w:tcPr>
            <w:tcW w:w="711" w:type="dxa"/>
          </w:tcPr>
          <w:p w14:paraId="6B959F61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66103AFB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17B39B02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04E5DD0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40ECEF70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2F24F11B" w14:textId="77777777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22</w:t>
            </w:r>
          </w:p>
        </w:tc>
        <w:tc>
          <w:tcPr>
            <w:tcW w:w="4821" w:type="dxa"/>
            <w:vAlign w:val="center"/>
          </w:tcPr>
          <w:p w14:paraId="37426EE7" w14:textId="60B8D1B9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Ketepatan tata bahasa video pembelajaran berbasis aplikasi Kinemaster sesuai</w:t>
            </w:r>
          </w:p>
        </w:tc>
        <w:tc>
          <w:tcPr>
            <w:tcW w:w="711" w:type="dxa"/>
          </w:tcPr>
          <w:p w14:paraId="0AA56272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05BE70AE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5F57EB3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60AA1C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  <w:tr w:rsidR="00B51DF2" w:rsidRPr="00DA6191" w14:paraId="0EC302DB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5DC833A" w14:textId="577E736E" w:rsidR="00B51DF2" w:rsidRPr="00DA6191" w:rsidRDefault="00B51DF2" w:rsidP="00B51DF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23.</w:t>
            </w:r>
          </w:p>
        </w:tc>
        <w:tc>
          <w:tcPr>
            <w:tcW w:w="4821" w:type="dxa"/>
            <w:vAlign w:val="center"/>
          </w:tcPr>
          <w:p w14:paraId="47A2F75A" w14:textId="2D52A06B" w:rsidR="00B51DF2" w:rsidRPr="00DA6191" w:rsidRDefault="00B51DF2" w:rsidP="00B51DF2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Ketepatan ejaan video pembelajaran berbasis aplikasi Kinemaster sesuai</w:t>
            </w:r>
          </w:p>
        </w:tc>
        <w:tc>
          <w:tcPr>
            <w:tcW w:w="711" w:type="dxa"/>
          </w:tcPr>
          <w:p w14:paraId="51F802C6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28F3FEB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3C93F9FB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3E9E355" w14:textId="77777777" w:rsidR="00B51DF2" w:rsidRPr="00DA6191" w:rsidRDefault="00B51DF2" w:rsidP="00B51DF2">
            <w:pPr>
              <w:pStyle w:val="TableParagraph"/>
              <w:rPr>
                <w:noProof/>
                <w:lang w:val="id-ID"/>
              </w:rPr>
            </w:pPr>
          </w:p>
        </w:tc>
      </w:tr>
    </w:tbl>
    <w:p w14:paraId="5CAA729A" w14:textId="77777777" w:rsidR="00B6678C" w:rsidRPr="00DA6191" w:rsidRDefault="00B6678C" w:rsidP="00B6678C">
      <w:pPr>
        <w:spacing w:after="6"/>
        <w:ind w:left="318"/>
        <w:rPr>
          <w:rFonts w:asciiTheme="majorBidi" w:hAnsiTheme="majorBidi" w:cstheme="majorBidi"/>
          <w:b/>
          <w:sz w:val="24"/>
        </w:rPr>
      </w:pPr>
    </w:p>
    <w:p w14:paraId="11FB72C3" w14:textId="77777777" w:rsidR="00B6678C" w:rsidRPr="00DA6191" w:rsidRDefault="00B6678C" w:rsidP="0065113C">
      <w:pPr>
        <w:pStyle w:val="ListParagraph"/>
        <w:numPr>
          <w:ilvl w:val="0"/>
          <w:numId w:val="10"/>
        </w:numPr>
        <w:spacing w:after="6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Kebenaran Materi</w:t>
      </w:r>
    </w:p>
    <w:p w14:paraId="766E5D22" w14:textId="77777777" w:rsidR="00B6678C" w:rsidRPr="00DA6191" w:rsidRDefault="00B6678C" w:rsidP="00B6678C">
      <w:pPr>
        <w:spacing w:after="6"/>
        <w:ind w:left="318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lastRenderedPageBreak/>
        <w:t>Petunjuk :</w:t>
      </w:r>
    </w:p>
    <w:p w14:paraId="02F7C755" w14:textId="77777777" w:rsidR="00B6678C" w:rsidRPr="00DA6191" w:rsidRDefault="00B6678C" w:rsidP="00B6678C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Apabila ada kesalahan pada materi, mohon untuk dituliskan jenis kesalahan atau kekurangan pada kolom (a)</w:t>
      </w:r>
    </w:p>
    <w:p w14:paraId="76A6C398" w14:textId="77777777" w:rsidR="00B6678C" w:rsidRPr="00DA6191" w:rsidRDefault="00B6678C" w:rsidP="00B6678C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Mohon berikan saran perbaikan pada kolom (b)</w:t>
      </w:r>
    </w:p>
    <w:tbl>
      <w:tblPr>
        <w:tblW w:w="884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4820"/>
        <w:gridCol w:w="3351"/>
      </w:tblGrid>
      <w:tr w:rsidR="00B6678C" w:rsidRPr="00DA6191" w14:paraId="3A8BB1C7" w14:textId="77777777" w:rsidTr="0036792A">
        <w:trPr>
          <w:trHeight w:val="582"/>
        </w:trPr>
        <w:tc>
          <w:tcPr>
            <w:tcW w:w="678" w:type="dxa"/>
          </w:tcPr>
          <w:p w14:paraId="76AA9581" w14:textId="77777777" w:rsidR="00B6678C" w:rsidRPr="00DA6191" w:rsidRDefault="00B6678C" w:rsidP="0036792A">
            <w:pPr>
              <w:pStyle w:val="TableParagraph"/>
              <w:spacing w:before="143"/>
              <w:ind w:left="141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0" w:type="dxa"/>
          </w:tcPr>
          <w:p w14:paraId="09366D61" w14:textId="77777777" w:rsidR="00B6678C" w:rsidRPr="00DA6191" w:rsidRDefault="00B6678C" w:rsidP="0036792A">
            <w:pPr>
              <w:pStyle w:val="TableParagraph"/>
              <w:spacing w:before="143"/>
              <w:ind w:left="1408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z w:val="24"/>
                <w:lang w:val="id-ID"/>
              </w:rPr>
              <w:t xml:space="preserve">Jenis Kesalahan </w:t>
            </w:r>
            <w:r w:rsidRPr="00DA6191">
              <w:rPr>
                <w:b/>
                <w:noProof/>
                <w:spacing w:val="-5"/>
                <w:sz w:val="24"/>
                <w:lang w:val="id-ID"/>
              </w:rPr>
              <w:t>(a)</w:t>
            </w:r>
          </w:p>
        </w:tc>
        <w:tc>
          <w:tcPr>
            <w:tcW w:w="3351" w:type="dxa"/>
          </w:tcPr>
          <w:p w14:paraId="080ECAEE" w14:textId="77777777" w:rsidR="00B6678C" w:rsidRPr="00DA6191" w:rsidRDefault="00B6678C" w:rsidP="0036792A">
            <w:pPr>
              <w:pStyle w:val="TableParagraph"/>
              <w:spacing w:before="143"/>
              <w:ind w:left="626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z w:val="24"/>
                <w:lang w:val="id-ID"/>
              </w:rPr>
              <w:t>Saran</w:t>
            </w:r>
            <w:r w:rsidRPr="00DA6191">
              <w:rPr>
                <w:b/>
                <w:noProof/>
                <w:spacing w:val="-2"/>
                <w:sz w:val="24"/>
                <w:lang w:val="id-ID"/>
              </w:rPr>
              <w:t xml:space="preserve"> </w:t>
            </w:r>
            <w:r w:rsidRPr="00DA6191">
              <w:rPr>
                <w:b/>
                <w:noProof/>
                <w:sz w:val="24"/>
                <w:lang w:val="id-ID"/>
              </w:rPr>
              <w:t>Perbaikan</w:t>
            </w:r>
            <w:r w:rsidRPr="00DA6191">
              <w:rPr>
                <w:b/>
                <w:noProof/>
                <w:spacing w:val="-1"/>
                <w:sz w:val="24"/>
                <w:lang w:val="id-ID"/>
              </w:rPr>
              <w:t xml:space="preserve"> </w:t>
            </w:r>
            <w:r w:rsidRPr="00DA6191">
              <w:rPr>
                <w:b/>
                <w:noProof/>
                <w:spacing w:val="-5"/>
                <w:sz w:val="24"/>
                <w:lang w:val="id-ID"/>
              </w:rPr>
              <w:t>(b)</w:t>
            </w:r>
          </w:p>
        </w:tc>
      </w:tr>
      <w:tr w:rsidR="00B6678C" w:rsidRPr="00DA6191" w14:paraId="37E690F9" w14:textId="77777777" w:rsidTr="0036792A">
        <w:trPr>
          <w:trHeight w:val="1927"/>
        </w:trPr>
        <w:tc>
          <w:tcPr>
            <w:tcW w:w="678" w:type="dxa"/>
          </w:tcPr>
          <w:p w14:paraId="1C2FE44E" w14:textId="77777777" w:rsidR="00B6678C" w:rsidRPr="00DA6191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4820" w:type="dxa"/>
          </w:tcPr>
          <w:p w14:paraId="745642F9" w14:textId="77777777" w:rsidR="00B6678C" w:rsidRPr="00DA6191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3351" w:type="dxa"/>
          </w:tcPr>
          <w:p w14:paraId="2C5444F7" w14:textId="77777777" w:rsidR="00B6678C" w:rsidRPr="00DA6191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</w:tbl>
    <w:p w14:paraId="235460BF" w14:textId="77777777" w:rsidR="00B6678C" w:rsidRPr="00DA6191" w:rsidRDefault="00B6678C" w:rsidP="0065113C">
      <w:pPr>
        <w:pStyle w:val="ListParagraph"/>
        <w:numPr>
          <w:ilvl w:val="0"/>
          <w:numId w:val="10"/>
        </w:numPr>
        <w:spacing w:before="240"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Komentar/Saran</w:t>
      </w:r>
    </w:p>
    <w:p w14:paraId="77105361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5BA1D4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C29F0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C1D9EB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17D1DE6C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4E84BD" w14:textId="77777777" w:rsidR="00B6678C" w:rsidRPr="00DA6191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044726A6" w14:textId="77777777" w:rsidR="00B6678C" w:rsidRPr="00DA6191" w:rsidRDefault="00B6678C" w:rsidP="0065113C">
      <w:pPr>
        <w:pStyle w:val="ListParagraph"/>
        <w:numPr>
          <w:ilvl w:val="0"/>
          <w:numId w:val="10"/>
        </w:numPr>
        <w:spacing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Kesimpulan Penilaian</w:t>
      </w:r>
    </w:p>
    <w:p w14:paraId="38A25591" w14:textId="77777777" w:rsidR="00B6678C" w:rsidRPr="00DA6191" w:rsidRDefault="00B6678C" w:rsidP="00B6678C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Lingkari pada nomor sesuai dengan kesimpulan</w:t>
      </w:r>
    </w:p>
    <w:p w14:paraId="46B97C68" w14:textId="77777777" w:rsidR="00B6678C" w:rsidRPr="00DA6191" w:rsidRDefault="00B6678C" w:rsidP="00B6678C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Media pembelajaran ini :</w:t>
      </w:r>
    </w:p>
    <w:p w14:paraId="54E68EBA" w14:textId="77777777" w:rsidR="00B6678C" w:rsidRPr="00DA6191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Belum dapat digunakan</w:t>
      </w:r>
    </w:p>
    <w:p w14:paraId="2BFE5375" w14:textId="77777777" w:rsidR="00B6678C" w:rsidRPr="00DA6191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dengan banyak revisi</w:t>
      </w:r>
    </w:p>
    <w:p w14:paraId="56D479D5" w14:textId="77777777" w:rsidR="00B6678C" w:rsidRPr="00DA6191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dengan sedikit revisi</w:t>
      </w:r>
    </w:p>
    <w:p w14:paraId="3052C16A" w14:textId="77777777" w:rsidR="00B6678C" w:rsidRPr="00DA6191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tanpa revisi</w:t>
      </w:r>
    </w:p>
    <w:p w14:paraId="71D2BB99" w14:textId="77777777" w:rsidR="00B6678C" w:rsidRPr="00DA6191" w:rsidRDefault="00B6678C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C73D059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Sidoarjo,</w:t>
      </w:r>
      <w:r w:rsidRPr="00DA6191">
        <w:rPr>
          <w:rFonts w:asciiTheme="majorHAnsi" w:hAnsiTheme="majorHAnsi" w:cstheme="majorHAnsi"/>
          <w:bCs/>
          <w:sz w:val="24"/>
        </w:rPr>
        <w:t xml:space="preserve"> …………</w:t>
      </w:r>
      <w:r w:rsidRPr="00DA6191">
        <w:rPr>
          <w:rFonts w:asciiTheme="majorBidi" w:hAnsiTheme="majorBidi" w:cstheme="majorBidi"/>
          <w:bCs/>
          <w:sz w:val="24"/>
        </w:rPr>
        <w:t>2024</w:t>
      </w:r>
    </w:p>
    <w:p w14:paraId="420CB23C" w14:textId="372C0C36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 xml:space="preserve">Validator Ahli </w:t>
      </w:r>
      <w:r w:rsidR="007669B7" w:rsidRPr="00DA6191">
        <w:rPr>
          <w:rFonts w:asciiTheme="majorBidi" w:hAnsiTheme="majorBidi" w:cstheme="majorBidi"/>
          <w:bCs/>
          <w:sz w:val="24"/>
        </w:rPr>
        <w:t>Materi</w:t>
      </w:r>
    </w:p>
    <w:p w14:paraId="7C1E81B5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3962FBC2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256116D2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18B54BDC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E2BFB07" w14:textId="77777777" w:rsidR="00B6678C" w:rsidRPr="00DA6191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84A4003" w14:textId="77777777" w:rsidR="00B6678C" w:rsidRPr="00DA6191" w:rsidRDefault="00B6678C" w:rsidP="00B6678C">
      <w:pPr>
        <w:spacing w:after="6"/>
        <w:ind w:left="5040" w:firstLine="720"/>
        <w:jc w:val="both"/>
        <w:rPr>
          <w:b/>
          <w:sz w:val="8"/>
        </w:rPr>
      </w:pPr>
      <w:r w:rsidRPr="00DA6191">
        <w:rPr>
          <w:rFonts w:asciiTheme="majorBidi" w:hAnsiTheme="majorBidi" w:cstheme="majorBidi"/>
          <w:bCs/>
          <w:sz w:val="24"/>
        </w:rPr>
        <w:t>(</w:t>
      </w:r>
      <w:r w:rsidRPr="00DA6191">
        <w:rPr>
          <w:rFonts w:asciiTheme="majorHAnsi" w:hAnsiTheme="majorHAnsi" w:cstheme="majorHAnsi"/>
          <w:bCs/>
          <w:sz w:val="24"/>
        </w:rPr>
        <w:t>………………………………)</w:t>
      </w:r>
    </w:p>
    <w:p w14:paraId="708E027A" w14:textId="44FD183D" w:rsidR="00B6678C" w:rsidRDefault="00B6678C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C97A418" w14:textId="207EEE95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40939701" w14:textId="7914E923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240D382" w14:textId="7BFEFC5D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00246956" w14:textId="0FE9AAF0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124F707D" w14:textId="0C9B2F34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86EA7FA" w14:textId="082EF5CD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0C986635" w14:textId="4D95C397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057D4483" w14:textId="31BA0219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47EF4EE0" w14:textId="42B1C064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82E8E13" w14:textId="6D0D4F42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6144E1F7" w14:textId="2A9DA7C2" w:rsidR="00F206D9" w:rsidRDefault="00F206D9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24078044" w14:textId="77777777" w:rsidR="00F206D9" w:rsidRPr="00DA6191" w:rsidRDefault="00F206D9" w:rsidP="00F206D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A6191">
        <w:rPr>
          <w:rFonts w:asciiTheme="majorBidi" w:hAnsiTheme="majorBidi" w:cstheme="majorBidi"/>
          <w:b/>
          <w:bCs/>
          <w:sz w:val="24"/>
          <w:szCs w:val="24"/>
        </w:rPr>
        <w:t>LAMPIRAN</w:t>
      </w:r>
    </w:p>
    <w:p w14:paraId="4ED07437" w14:textId="4001104F" w:rsidR="00F206D9" w:rsidRPr="00DA6191" w:rsidRDefault="00110444" w:rsidP="00F206D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110444">
        <w:rPr>
          <w:rFonts w:asciiTheme="majorBidi" w:hAnsiTheme="majorBidi" w:cstheme="majorBidi"/>
          <w:b/>
          <w:bCs/>
          <w:sz w:val="24"/>
          <w:szCs w:val="24"/>
        </w:rPr>
        <w:t>KISI-KISI ANGKET PREDIKSI KEPRAKTISAN OLEH GURU</w:t>
      </w:r>
    </w:p>
    <w:p w14:paraId="1B474B1A" w14:textId="77777777" w:rsidR="00C83078" w:rsidRPr="00DA6191" w:rsidRDefault="00C83078" w:rsidP="00C83078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62328">
        <w:rPr>
          <w:rFonts w:asciiTheme="majorBidi" w:hAnsiTheme="majorBidi" w:cstheme="majorBidi"/>
          <w:b/>
          <w:bCs/>
          <w:sz w:val="24"/>
          <w:szCs w:val="24"/>
        </w:rPr>
        <w:t xml:space="preserve">PENGARUH PROBLEM-BASED LEARNING TERHADAP KEMAMPUAN PEMECAHAN MASALAH PADA PEMBELAJARAN IPAS KELAS V MATERI SISTEM PERNAPASAN MANUSIA DI SDN KREMBUNG 1 </w:t>
      </w:r>
    </w:p>
    <w:tbl>
      <w:tblPr>
        <w:tblStyle w:val="TableGrid"/>
        <w:tblW w:w="9131" w:type="dxa"/>
        <w:tblLook w:val="04A0" w:firstRow="1" w:lastRow="0" w:firstColumn="1" w:lastColumn="0" w:noHBand="0" w:noVBand="1"/>
      </w:tblPr>
      <w:tblGrid>
        <w:gridCol w:w="570"/>
        <w:gridCol w:w="1700"/>
        <w:gridCol w:w="4929"/>
        <w:gridCol w:w="798"/>
        <w:gridCol w:w="1134"/>
      </w:tblGrid>
      <w:tr w:rsidR="00F206D9" w:rsidRPr="00DA6191" w14:paraId="540D24B9" w14:textId="77777777" w:rsidTr="002F2649">
        <w:tc>
          <w:tcPr>
            <w:tcW w:w="570" w:type="dxa"/>
            <w:vAlign w:val="center"/>
          </w:tcPr>
          <w:p w14:paraId="6497AF97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No.</w:t>
            </w:r>
          </w:p>
        </w:tc>
        <w:tc>
          <w:tcPr>
            <w:tcW w:w="1700" w:type="dxa"/>
            <w:vAlign w:val="center"/>
          </w:tcPr>
          <w:p w14:paraId="2A382BE4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Aspek Penilaian</w:t>
            </w:r>
          </w:p>
        </w:tc>
        <w:tc>
          <w:tcPr>
            <w:tcW w:w="4929" w:type="dxa"/>
            <w:vAlign w:val="center"/>
          </w:tcPr>
          <w:p w14:paraId="47F8A338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Indikator</w:t>
            </w:r>
          </w:p>
        </w:tc>
        <w:tc>
          <w:tcPr>
            <w:tcW w:w="798" w:type="dxa"/>
            <w:vAlign w:val="center"/>
          </w:tcPr>
          <w:p w14:paraId="289A6992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No. Butir</w:t>
            </w:r>
          </w:p>
        </w:tc>
        <w:tc>
          <w:tcPr>
            <w:tcW w:w="1134" w:type="dxa"/>
            <w:vAlign w:val="center"/>
          </w:tcPr>
          <w:p w14:paraId="46D0D1CB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Jumlah Butir</w:t>
            </w:r>
          </w:p>
        </w:tc>
      </w:tr>
      <w:tr w:rsidR="00F206D9" w:rsidRPr="00DA6191" w14:paraId="7825FC64" w14:textId="77777777" w:rsidTr="002F2649">
        <w:tc>
          <w:tcPr>
            <w:tcW w:w="570" w:type="dxa"/>
            <w:vMerge w:val="restart"/>
            <w:vAlign w:val="center"/>
          </w:tcPr>
          <w:p w14:paraId="1746AE18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700" w:type="dxa"/>
            <w:vMerge w:val="restart"/>
            <w:vAlign w:val="center"/>
          </w:tcPr>
          <w:p w14:paraId="0D917CE1" w14:textId="7EF531CD" w:rsidR="00F206D9" w:rsidRPr="00B37BEB" w:rsidRDefault="00B37BEB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Materi</w:t>
            </w:r>
          </w:p>
        </w:tc>
        <w:tc>
          <w:tcPr>
            <w:tcW w:w="4929" w:type="dxa"/>
            <w:vAlign w:val="center"/>
          </w:tcPr>
          <w:p w14:paraId="21707305" w14:textId="26C54D9E" w:rsidR="00F206D9" w:rsidRPr="00DA6191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>Ketepatan judul media dengan materi</w:t>
            </w:r>
          </w:p>
        </w:tc>
        <w:tc>
          <w:tcPr>
            <w:tcW w:w="798" w:type="dxa"/>
            <w:vAlign w:val="center"/>
          </w:tcPr>
          <w:p w14:paraId="71F951E4" w14:textId="7F80FF5D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04C7982F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206D9" w:rsidRPr="00DA6191" w14:paraId="35961F3C" w14:textId="77777777" w:rsidTr="002F2649">
        <w:tc>
          <w:tcPr>
            <w:tcW w:w="570" w:type="dxa"/>
            <w:vMerge/>
            <w:vAlign w:val="center"/>
          </w:tcPr>
          <w:p w14:paraId="645086CE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00507E0F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2B00A42C" w14:textId="37C3C249" w:rsidR="00F206D9" w:rsidRPr="00DA6191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>Kesesuaian materi yang disajikan dalam media dengan kompetensi dasar</w:t>
            </w:r>
          </w:p>
        </w:tc>
        <w:tc>
          <w:tcPr>
            <w:tcW w:w="798" w:type="dxa"/>
            <w:vAlign w:val="center"/>
          </w:tcPr>
          <w:p w14:paraId="52A6F198" w14:textId="0A7CE2A1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698F32A0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0321C9F3" w14:textId="77777777" w:rsidTr="002F2649">
        <w:tc>
          <w:tcPr>
            <w:tcW w:w="570" w:type="dxa"/>
            <w:vMerge/>
            <w:vAlign w:val="center"/>
          </w:tcPr>
          <w:p w14:paraId="5B3904FB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3580F643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2F744374" w14:textId="7DB0078D" w:rsidR="00F206D9" w:rsidRPr="00DA6191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>Kesesuaian latihan soal dalam media dengan materi yang disajikan</w:t>
            </w:r>
          </w:p>
        </w:tc>
        <w:tc>
          <w:tcPr>
            <w:tcW w:w="798" w:type="dxa"/>
            <w:vAlign w:val="center"/>
          </w:tcPr>
          <w:p w14:paraId="1A4C8E30" w14:textId="7D21FF02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vMerge/>
            <w:vAlign w:val="center"/>
          </w:tcPr>
          <w:p w14:paraId="05F78123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6FC4B777" w14:textId="77777777" w:rsidTr="002F2649">
        <w:tc>
          <w:tcPr>
            <w:tcW w:w="570" w:type="dxa"/>
            <w:vMerge/>
            <w:vAlign w:val="center"/>
          </w:tcPr>
          <w:p w14:paraId="424D2587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24A57301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7A39B85D" w14:textId="51B5CA5E" w:rsidR="00F206D9" w:rsidRPr="00DA6191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>Motivasi belajar siswa setelah mengikuti pembelajaran dengan menggunakan media</w:t>
            </w:r>
          </w:p>
        </w:tc>
        <w:tc>
          <w:tcPr>
            <w:tcW w:w="798" w:type="dxa"/>
            <w:vAlign w:val="center"/>
          </w:tcPr>
          <w:p w14:paraId="1362C12C" w14:textId="47B05D06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4E99725A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7F782A4E" w14:textId="77777777" w:rsidTr="002F2649">
        <w:tc>
          <w:tcPr>
            <w:tcW w:w="570" w:type="dxa"/>
            <w:vMerge/>
            <w:vAlign w:val="center"/>
          </w:tcPr>
          <w:p w14:paraId="68BF4916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0D63D0C0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494BFD9D" w14:textId="15493763" w:rsidR="00F206D9" w:rsidRPr="00DA6191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>Cakupan materi yang terdapat dalam media</w:t>
            </w:r>
          </w:p>
        </w:tc>
        <w:tc>
          <w:tcPr>
            <w:tcW w:w="798" w:type="dxa"/>
            <w:vAlign w:val="center"/>
          </w:tcPr>
          <w:p w14:paraId="034D3BCB" w14:textId="386967CB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vMerge/>
            <w:vAlign w:val="center"/>
          </w:tcPr>
          <w:p w14:paraId="44FB805C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7BE58BF3" w14:textId="77777777" w:rsidTr="002F2649">
        <w:tc>
          <w:tcPr>
            <w:tcW w:w="570" w:type="dxa"/>
            <w:vMerge/>
            <w:vAlign w:val="center"/>
          </w:tcPr>
          <w:p w14:paraId="3FFBDDDC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3C7B0D93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57C49346" w14:textId="458ECDC1" w:rsidR="00F206D9" w:rsidRPr="00B37BEB" w:rsidRDefault="00B37BEB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7BEB">
              <w:rPr>
                <w:rFonts w:asciiTheme="majorBidi" w:hAnsiTheme="majorBidi" w:cstheme="majorBidi"/>
                <w:sz w:val="24"/>
                <w:szCs w:val="24"/>
              </w:rPr>
              <w:t xml:space="preserve">Ketepatan </w:t>
            </w:r>
            <w:r w:rsidR="00C83078">
              <w:rPr>
                <w:rFonts w:asciiTheme="majorBidi" w:hAnsiTheme="majorBidi" w:cstheme="majorBidi"/>
                <w:sz w:val="24"/>
                <w:szCs w:val="24"/>
              </w:rPr>
              <w:t>penerapan</w:t>
            </w:r>
            <w:r w:rsidRPr="00B37BEB">
              <w:rPr>
                <w:rFonts w:asciiTheme="majorBidi" w:hAnsiTheme="majorBidi" w:cstheme="majorBidi"/>
                <w:sz w:val="24"/>
                <w:szCs w:val="24"/>
              </w:rPr>
              <w:t xml:space="preserve"> media pembelajaran pada tema </w:t>
            </w:r>
            <w:r w:rsidR="00C830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sistem pernapasan manusia</w:t>
            </w:r>
          </w:p>
        </w:tc>
        <w:tc>
          <w:tcPr>
            <w:tcW w:w="798" w:type="dxa"/>
            <w:vAlign w:val="center"/>
          </w:tcPr>
          <w:p w14:paraId="2B52BA39" w14:textId="1A974C99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vMerge/>
            <w:vAlign w:val="center"/>
          </w:tcPr>
          <w:p w14:paraId="1FBEF5B9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6844DB79" w14:textId="77777777" w:rsidTr="002F2649">
        <w:tc>
          <w:tcPr>
            <w:tcW w:w="570" w:type="dxa"/>
            <w:vMerge w:val="restart"/>
            <w:vAlign w:val="center"/>
          </w:tcPr>
          <w:p w14:paraId="3036F000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1700" w:type="dxa"/>
            <w:vMerge w:val="restart"/>
            <w:vAlign w:val="center"/>
          </w:tcPr>
          <w:p w14:paraId="46A1FA41" w14:textId="56D55BC9" w:rsidR="00F206D9" w:rsidRPr="00A30FA4" w:rsidRDefault="00A30FA4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Media</w:t>
            </w:r>
          </w:p>
        </w:tc>
        <w:tc>
          <w:tcPr>
            <w:tcW w:w="4929" w:type="dxa"/>
            <w:vAlign w:val="center"/>
          </w:tcPr>
          <w:p w14:paraId="4F0A69AD" w14:textId="0990AD8F" w:rsidR="00F206D9" w:rsidRPr="00DA6191" w:rsidRDefault="00A30FA4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Ketersediaan dan kejelasan instalasi penggunaan media</w:t>
            </w:r>
          </w:p>
        </w:tc>
        <w:tc>
          <w:tcPr>
            <w:tcW w:w="798" w:type="dxa"/>
            <w:vAlign w:val="center"/>
          </w:tcPr>
          <w:p w14:paraId="5D84F86C" w14:textId="5060EEA8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513B3AA0" w14:textId="293D341E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206D9" w:rsidRPr="00DA6191" w14:paraId="536017BE" w14:textId="77777777" w:rsidTr="002F2649">
        <w:tc>
          <w:tcPr>
            <w:tcW w:w="570" w:type="dxa"/>
            <w:vMerge/>
            <w:vAlign w:val="center"/>
          </w:tcPr>
          <w:p w14:paraId="34A49882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297B8E1E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0407D50B" w14:textId="499376CF" w:rsidR="00F206D9" w:rsidRPr="00DA6191" w:rsidRDefault="00A30FA4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Kemudahan navigasi dalam pengoperasian media</w:t>
            </w:r>
          </w:p>
        </w:tc>
        <w:tc>
          <w:tcPr>
            <w:tcW w:w="798" w:type="dxa"/>
            <w:vAlign w:val="center"/>
          </w:tcPr>
          <w:p w14:paraId="3B84A6B1" w14:textId="49957BB5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14:paraId="6AFBA7C5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06D9" w:rsidRPr="00DA6191" w14:paraId="7D846ACC" w14:textId="77777777" w:rsidTr="002F2649">
        <w:tc>
          <w:tcPr>
            <w:tcW w:w="570" w:type="dxa"/>
            <w:vMerge/>
            <w:vAlign w:val="center"/>
          </w:tcPr>
          <w:p w14:paraId="287BB283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2C7C00F1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2C3CDD9E" w14:textId="3BAB2F07" w:rsidR="00F206D9" w:rsidRPr="00DA6191" w:rsidRDefault="00A30FA4" w:rsidP="002F2649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Ketersediaan dan kejelasan petunjuk penggunaan media</w:t>
            </w:r>
          </w:p>
        </w:tc>
        <w:tc>
          <w:tcPr>
            <w:tcW w:w="798" w:type="dxa"/>
            <w:vAlign w:val="center"/>
          </w:tcPr>
          <w:p w14:paraId="360EB57D" w14:textId="59CA7328" w:rsidR="00F206D9" w:rsidRPr="0090708E" w:rsidRDefault="0090708E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14:paraId="6D555400" w14:textId="77777777" w:rsidR="00F206D9" w:rsidRPr="00DA6191" w:rsidRDefault="00F206D9" w:rsidP="002F264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08E" w:rsidRPr="00DA6191" w14:paraId="42589455" w14:textId="77777777" w:rsidTr="002F2649">
        <w:tc>
          <w:tcPr>
            <w:tcW w:w="570" w:type="dxa"/>
            <w:vMerge w:val="restart"/>
            <w:vAlign w:val="center"/>
          </w:tcPr>
          <w:p w14:paraId="5C021C67" w14:textId="446279A3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619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1700" w:type="dxa"/>
            <w:vMerge w:val="restart"/>
            <w:vAlign w:val="center"/>
          </w:tcPr>
          <w:p w14:paraId="580884D7" w14:textId="20398C35" w:rsidR="0090708E" w:rsidRPr="00A30FA4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Bahasa</w:t>
            </w:r>
          </w:p>
        </w:tc>
        <w:tc>
          <w:tcPr>
            <w:tcW w:w="4929" w:type="dxa"/>
            <w:vAlign w:val="center"/>
          </w:tcPr>
          <w:p w14:paraId="59DD1BBF" w14:textId="7C8621EB" w:rsidR="0090708E" w:rsidRPr="00DA6191" w:rsidRDefault="0090708E" w:rsidP="0090708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Kesesuaian jenis huruf dalam media</w:t>
            </w:r>
          </w:p>
        </w:tc>
        <w:tc>
          <w:tcPr>
            <w:tcW w:w="798" w:type="dxa"/>
            <w:vAlign w:val="center"/>
          </w:tcPr>
          <w:p w14:paraId="127E60F5" w14:textId="04D58389" w:rsidR="0090708E" w:rsidRPr="0090708E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155A4011" w14:textId="2C0524B0" w:rsidR="0090708E" w:rsidRPr="0090708E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90708E" w:rsidRPr="00DA6191" w14:paraId="26515A56" w14:textId="77777777" w:rsidTr="002F2649">
        <w:tc>
          <w:tcPr>
            <w:tcW w:w="570" w:type="dxa"/>
            <w:vMerge/>
            <w:vAlign w:val="center"/>
          </w:tcPr>
          <w:p w14:paraId="5B3F57A5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28123BD2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5E8DA9D3" w14:textId="3DD8FC0F" w:rsidR="0090708E" w:rsidRPr="00DA6191" w:rsidRDefault="0090708E" w:rsidP="0090708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Bahasa yang digunakan dalam media</w:t>
            </w:r>
          </w:p>
        </w:tc>
        <w:tc>
          <w:tcPr>
            <w:tcW w:w="798" w:type="dxa"/>
            <w:vAlign w:val="center"/>
          </w:tcPr>
          <w:p w14:paraId="7BB8E8E1" w14:textId="0FAA2809" w:rsidR="0090708E" w:rsidRPr="0090708E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7FCAE8C9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08E" w:rsidRPr="00DA6191" w14:paraId="30B69527" w14:textId="77777777" w:rsidTr="002F2649">
        <w:tc>
          <w:tcPr>
            <w:tcW w:w="570" w:type="dxa"/>
            <w:vMerge/>
            <w:vAlign w:val="center"/>
          </w:tcPr>
          <w:p w14:paraId="1A035DB3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14:paraId="0E2E684F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9" w:type="dxa"/>
            <w:vAlign w:val="center"/>
          </w:tcPr>
          <w:p w14:paraId="25644EBB" w14:textId="4FE7A69E" w:rsidR="0090708E" w:rsidRPr="00DA6191" w:rsidRDefault="0090708E" w:rsidP="0090708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30FA4">
              <w:rPr>
                <w:rFonts w:asciiTheme="majorBidi" w:hAnsiTheme="majorBidi" w:cstheme="majorBidi"/>
                <w:sz w:val="24"/>
                <w:szCs w:val="24"/>
              </w:rPr>
              <w:t>Tampilan gambar dan animasi dalam media</w:t>
            </w:r>
          </w:p>
        </w:tc>
        <w:tc>
          <w:tcPr>
            <w:tcW w:w="798" w:type="dxa"/>
            <w:vAlign w:val="center"/>
          </w:tcPr>
          <w:p w14:paraId="142D1FF9" w14:textId="4A7D85ED" w:rsidR="0090708E" w:rsidRPr="0090708E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vMerge/>
            <w:vAlign w:val="center"/>
          </w:tcPr>
          <w:p w14:paraId="2230443D" w14:textId="77777777" w:rsidR="0090708E" w:rsidRPr="00DA6191" w:rsidRDefault="0090708E" w:rsidP="0090708E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1BECEE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575D573A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32E83426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12554BF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030ED0A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500287AD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C1BD908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361D1F0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ABFA958" w14:textId="77777777" w:rsidR="00F206D9" w:rsidRPr="00DA6191" w:rsidRDefault="00F206D9" w:rsidP="00F206D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7B43F24" w14:textId="3D3B4B44" w:rsidR="00F206D9" w:rsidRPr="00DA6191" w:rsidRDefault="00527236" w:rsidP="00B54DAE">
      <w:pPr>
        <w:spacing w:before="98"/>
        <w:ind w:left="670" w:right="283"/>
        <w:jc w:val="center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LEMBAR</w:t>
      </w:r>
      <w:r w:rsidRPr="00DA6191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ANGKET</w:t>
      </w:r>
      <w:r w:rsidRPr="00DA6191">
        <w:rPr>
          <w:rFonts w:asciiTheme="majorBidi" w:hAnsiTheme="majorBidi" w:cstheme="majorBidi"/>
          <w:b/>
          <w:spacing w:val="-1"/>
          <w:sz w:val="24"/>
        </w:rPr>
        <w:t xml:space="preserve"> </w:t>
      </w:r>
      <w:r w:rsidRPr="00527236">
        <w:rPr>
          <w:rFonts w:asciiTheme="majorBidi" w:hAnsiTheme="majorBidi" w:cstheme="majorBidi"/>
          <w:b/>
          <w:sz w:val="24"/>
        </w:rPr>
        <w:t>PREDIKSI KEPRAKTISAN OLEH GURU</w:t>
      </w:r>
    </w:p>
    <w:p w14:paraId="28E70419" w14:textId="77777777" w:rsidR="00F206D9" w:rsidRPr="00DA6191" w:rsidRDefault="00F206D9" w:rsidP="00F206D9">
      <w:pPr>
        <w:pStyle w:val="BodyText"/>
        <w:rPr>
          <w:rFonts w:asciiTheme="majorBidi" w:hAnsiTheme="majorBidi" w:cstheme="majorBidi"/>
          <w:b/>
          <w:noProof/>
          <w:sz w:val="20"/>
          <w:lang w:val="id-ID"/>
        </w:rPr>
      </w:pPr>
    </w:p>
    <w:p w14:paraId="4194F984" w14:textId="77777777" w:rsidR="00F206D9" w:rsidRPr="00DA6191" w:rsidRDefault="00F206D9" w:rsidP="00F206D9">
      <w:pPr>
        <w:pStyle w:val="BodyText"/>
        <w:spacing w:before="3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0B350CE8" w14:textId="1D8E2D61" w:rsidR="00F206D9" w:rsidRPr="0016689E" w:rsidRDefault="00F206D9" w:rsidP="00F206D9">
      <w:pPr>
        <w:spacing w:before="90"/>
        <w:ind w:left="318"/>
        <w:rPr>
          <w:rFonts w:asciiTheme="majorBidi" w:hAnsiTheme="majorBidi" w:cstheme="majorBidi"/>
          <w:b/>
          <w:sz w:val="24"/>
          <w:lang w:val="en-US"/>
        </w:rPr>
      </w:pPr>
      <w:r w:rsidRPr="00DA6191">
        <w:rPr>
          <w:rFonts w:asciiTheme="majorBidi" w:hAnsiTheme="majorBidi" w:cstheme="majorBidi"/>
          <w:b/>
          <w:sz w:val="24"/>
        </w:rPr>
        <w:t>Identitas</w:t>
      </w:r>
      <w:r w:rsidRPr="00DA6191">
        <w:rPr>
          <w:rFonts w:asciiTheme="majorBidi" w:hAnsiTheme="majorBidi" w:cstheme="majorBidi"/>
          <w:b/>
          <w:spacing w:val="-6"/>
          <w:sz w:val="24"/>
        </w:rPr>
        <w:t xml:space="preserve"> </w:t>
      </w:r>
      <w:r w:rsidR="0016689E">
        <w:rPr>
          <w:rFonts w:asciiTheme="majorBidi" w:hAnsiTheme="majorBidi" w:cstheme="majorBidi"/>
          <w:b/>
          <w:sz w:val="24"/>
          <w:lang w:val="en-US"/>
        </w:rPr>
        <w:t>Guru</w:t>
      </w:r>
    </w:p>
    <w:p w14:paraId="0D3CCC7E" w14:textId="77777777" w:rsidR="00F206D9" w:rsidRPr="00DA6191" w:rsidRDefault="00F206D9" w:rsidP="00F206D9">
      <w:pPr>
        <w:pStyle w:val="BodyText"/>
        <w:spacing w:before="5"/>
        <w:rPr>
          <w:rFonts w:asciiTheme="majorBidi" w:hAnsiTheme="majorBidi" w:cstheme="majorBidi"/>
          <w:b/>
          <w:noProof/>
          <w:lang w:val="id-ID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5994"/>
      </w:tblGrid>
      <w:tr w:rsidR="00F206D9" w:rsidRPr="00DA6191" w14:paraId="7EC88AB8" w14:textId="77777777" w:rsidTr="002F2649">
        <w:trPr>
          <w:trHeight w:val="339"/>
        </w:trPr>
        <w:tc>
          <w:tcPr>
            <w:tcW w:w="1963" w:type="dxa"/>
          </w:tcPr>
          <w:p w14:paraId="707DB7B1" w14:textId="77777777" w:rsidR="00F206D9" w:rsidRPr="00DA6191" w:rsidRDefault="00F206D9" w:rsidP="002F2649">
            <w:pPr>
              <w:pStyle w:val="TableParagraph"/>
              <w:spacing w:line="26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Nama</w:t>
            </w:r>
          </w:p>
        </w:tc>
        <w:tc>
          <w:tcPr>
            <w:tcW w:w="5994" w:type="dxa"/>
          </w:tcPr>
          <w:p w14:paraId="21FCEACD" w14:textId="77777777" w:rsidR="00F206D9" w:rsidRPr="00DA6191" w:rsidRDefault="00F206D9" w:rsidP="002F2649">
            <w:pPr>
              <w:pStyle w:val="TableParagraph"/>
              <w:spacing w:line="26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F206D9" w:rsidRPr="00DA6191" w14:paraId="5BC44706" w14:textId="77777777" w:rsidTr="002F2649">
        <w:trPr>
          <w:trHeight w:val="412"/>
        </w:trPr>
        <w:tc>
          <w:tcPr>
            <w:tcW w:w="1963" w:type="dxa"/>
          </w:tcPr>
          <w:p w14:paraId="6E7EA349" w14:textId="77777777" w:rsidR="00F206D9" w:rsidRPr="00DA6191" w:rsidRDefault="00F206D9" w:rsidP="002F2649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NIK</w:t>
            </w:r>
          </w:p>
        </w:tc>
        <w:tc>
          <w:tcPr>
            <w:tcW w:w="5994" w:type="dxa"/>
          </w:tcPr>
          <w:p w14:paraId="0B4B1DD6" w14:textId="77777777" w:rsidR="00F206D9" w:rsidRPr="00DA6191" w:rsidRDefault="00F206D9" w:rsidP="002F2649">
            <w:pPr>
              <w:pStyle w:val="TableParagraph"/>
              <w:spacing w:before="63"/>
              <w:ind w:right="259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</w:t>
            </w:r>
            <w:r w:rsidRPr="00DA6191">
              <w:rPr>
                <w:rFonts w:asciiTheme="majorBidi" w:hAnsiTheme="majorBidi" w:cstheme="majorBidi"/>
                <w:noProof/>
                <w:spacing w:val="-1"/>
                <w:sz w:val="24"/>
                <w:lang w:val="id-ID"/>
              </w:rPr>
              <w:t xml:space="preserve"> </w:t>
            </w: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……………………………………………………….</w:t>
            </w:r>
          </w:p>
        </w:tc>
      </w:tr>
      <w:tr w:rsidR="00F206D9" w:rsidRPr="00DA6191" w14:paraId="59A86F3A" w14:textId="77777777" w:rsidTr="002F2649">
        <w:trPr>
          <w:trHeight w:val="415"/>
        </w:trPr>
        <w:tc>
          <w:tcPr>
            <w:tcW w:w="1963" w:type="dxa"/>
          </w:tcPr>
          <w:p w14:paraId="13E5986F" w14:textId="77777777" w:rsidR="00F206D9" w:rsidRPr="00DA6191" w:rsidRDefault="00F206D9" w:rsidP="002F2649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Instansi</w:t>
            </w:r>
          </w:p>
        </w:tc>
        <w:tc>
          <w:tcPr>
            <w:tcW w:w="5994" w:type="dxa"/>
          </w:tcPr>
          <w:p w14:paraId="6A159956" w14:textId="77777777" w:rsidR="00F206D9" w:rsidRPr="00DA6191" w:rsidRDefault="00F206D9" w:rsidP="002F2649">
            <w:pPr>
              <w:pStyle w:val="TableParagraph"/>
              <w:spacing w:before="63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F206D9" w:rsidRPr="00DA6191" w14:paraId="3CDC1CE3" w14:textId="77777777" w:rsidTr="002F2649">
        <w:trPr>
          <w:trHeight w:val="341"/>
        </w:trPr>
        <w:tc>
          <w:tcPr>
            <w:tcW w:w="1963" w:type="dxa"/>
          </w:tcPr>
          <w:p w14:paraId="2DBFEEFF" w14:textId="77777777" w:rsidR="00F206D9" w:rsidRPr="00DA6191" w:rsidRDefault="00F206D9" w:rsidP="002F2649">
            <w:pPr>
              <w:pStyle w:val="TableParagraph"/>
              <w:spacing w:before="65" w:line="25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Hari,</w:t>
            </w:r>
            <w:r w:rsidRPr="00DA6191">
              <w:rPr>
                <w:rFonts w:asciiTheme="majorBidi" w:hAnsiTheme="majorBidi" w:cstheme="majorBidi"/>
                <w:noProof/>
                <w:spacing w:val="2"/>
                <w:sz w:val="24"/>
                <w:lang w:val="id-ID"/>
              </w:rPr>
              <w:t xml:space="preserve"> </w:t>
            </w: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tanggal</w:t>
            </w:r>
          </w:p>
        </w:tc>
        <w:tc>
          <w:tcPr>
            <w:tcW w:w="5994" w:type="dxa"/>
          </w:tcPr>
          <w:p w14:paraId="374067D5" w14:textId="77777777" w:rsidR="00F206D9" w:rsidRPr="00DA6191" w:rsidRDefault="00F206D9" w:rsidP="002F2649">
            <w:pPr>
              <w:pStyle w:val="TableParagraph"/>
              <w:spacing w:before="65" w:line="25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A6191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</w:tbl>
    <w:p w14:paraId="634D0761" w14:textId="77777777" w:rsidR="00F206D9" w:rsidRPr="00DA6191" w:rsidRDefault="00F206D9" w:rsidP="00F206D9">
      <w:pPr>
        <w:pStyle w:val="BodyText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1D21090E" w14:textId="77777777" w:rsidR="00F206D9" w:rsidRPr="00DA6191" w:rsidRDefault="00F206D9" w:rsidP="00F206D9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Judul</w:t>
      </w:r>
    </w:p>
    <w:p w14:paraId="03A3D509" w14:textId="77777777" w:rsidR="00C83078" w:rsidRPr="00C83078" w:rsidRDefault="00C83078" w:rsidP="00C83078">
      <w:pPr>
        <w:spacing w:before="164" w:line="360" w:lineRule="auto"/>
        <w:ind w:left="318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Pengaruh Problem-Based Learning </w:t>
      </w:r>
      <w:r>
        <w:rPr>
          <w:rFonts w:asciiTheme="majorBidi" w:eastAsia="Times New Roman" w:hAnsiTheme="majorBidi" w:cstheme="majorBidi"/>
          <w:sz w:val="24"/>
          <w:szCs w:val="24"/>
        </w:rPr>
        <w:t>t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erhadap Kemampuan Pemecahan Masalah </w:t>
      </w:r>
      <w:r>
        <w:rPr>
          <w:rFonts w:asciiTheme="majorBidi" w:eastAsia="Times New Roman" w:hAnsiTheme="majorBidi" w:cstheme="majorBidi"/>
          <w:sz w:val="24"/>
          <w:szCs w:val="24"/>
        </w:rPr>
        <w:t>p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>ada Pembelajaran I</w:t>
      </w:r>
      <w:r>
        <w:rPr>
          <w:rFonts w:asciiTheme="majorBidi" w:eastAsia="Times New Roman" w:hAnsiTheme="majorBidi" w:cstheme="majorBidi"/>
          <w:sz w:val="24"/>
          <w:szCs w:val="24"/>
        </w:rPr>
        <w:t>PAS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 Kelas V Materi Sistem Pernapasan Manusia </w:t>
      </w:r>
      <w:r>
        <w:rPr>
          <w:rFonts w:asciiTheme="majorBidi" w:eastAsia="Times New Roman" w:hAnsiTheme="majorBidi" w:cstheme="majorBidi"/>
          <w:sz w:val="24"/>
          <w:szCs w:val="24"/>
        </w:rPr>
        <w:br/>
        <w:t>d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>i S</w:t>
      </w:r>
      <w:r>
        <w:rPr>
          <w:rFonts w:asciiTheme="majorBidi" w:eastAsia="Times New Roman" w:hAnsiTheme="majorBidi" w:cstheme="majorBidi"/>
          <w:sz w:val="24"/>
          <w:szCs w:val="24"/>
        </w:rPr>
        <w:t>DN</w:t>
      </w:r>
      <w:r w:rsidRPr="00C83078">
        <w:rPr>
          <w:rFonts w:asciiTheme="majorBidi" w:eastAsia="Times New Roman" w:hAnsiTheme="majorBidi" w:cstheme="majorBidi"/>
          <w:sz w:val="24"/>
          <w:szCs w:val="24"/>
        </w:rPr>
        <w:t xml:space="preserve"> Krembung 1 </w:t>
      </w:r>
    </w:p>
    <w:p w14:paraId="1C652738" w14:textId="77777777" w:rsidR="00F206D9" w:rsidRPr="00DA6191" w:rsidRDefault="00F206D9" w:rsidP="00F206D9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A6191">
        <w:rPr>
          <w:rFonts w:asciiTheme="majorBidi" w:hAnsiTheme="majorBidi" w:cstheme="majorBidi"/>
          <w:b/>
          <w:sz w:val="24"/>
        </w:rPr>
        <w:t>Petunjuk</w:t>
      </w:r>
      <w:r w:rsidRPr="00DA6191">
        <w:rPr>
          <w:rFonts w:asciiTheme="majorBidi" w:hAnsiTheme="majorBidi" w:cstheme="majorBidi"/>
          <w:b/>
          <w:spacing w:val="-11"/>
          <w:sz w:val="24"/>
        </w:rPr>
        <w:t xml:space="preserve"> </w:t>
      </w:r>
      <w:r w:rsidRPr="00DA6191">
        <w:rPr>
          <w:rFonts w:asciiTheme="majorBidi" w:hAnsiTheme="majorBidi" w:cstheme="majorBidi"/>
          <w:b/>
          <w:sz w:val="24"/>
        </w:rPr>
        <w:t>Pengisian</w:t>
      </w:r>
    </w:p>
    <w:p w14:paraId="6F9E4AFC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before="3"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Penilaian dilakukan dengan cara memberi tanda centang (</w:t>
      </w:r>
      <w:r w:rsidRPr="00DA6191">
        <w:rPr>
          <w:rFonts w:ascii="Segoe UI Symbol" w:hAnsi="Segoe UI Symbol" w:cs="Segoe UI Symbol"/>
          <w:noProof/>
          <w:sz w:val="24"/>
          <w:lang w:val="id-ID"/>
        </w:rPr>
        <w:t>✓</w:t>
      </w:r>
      <w:r w:rsidRPr="00DA6191">
        <w:rPr>
          <w:noProof/>
          <w:sz w:val="24"/>
          <w:lang w:val="id-ID"/>
        </w:rPr>
        <w:t>) pada kolom angka.</w:t>
      </w:r>
    </w:p>
    <w:p w14:paraId="26AF95DE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 xml:space="preserve">Bapak/Ibu dimohon kesediannya untuk </w:t>
      </w:r>
      <w:r w:rsidRPr="00DA6191">
        <w:rPr>
          <w:rFonts w:asciiTheme="majorBidi" w:hAnsiTheme="majorBidi" w:cstheme="majorBidi"/>
          <w:noProof/>
          <w:sz w:val="24"/>
          <w:lang w:val="id-ID"/>
        </w:rPr>
        <w:t>mengisi</w:t>
      </w:r>
      <w:r w:rsidRPr="00DA6191">
        <w:rPr>
          <w:rFonts w:asciiTheme="majorBidi" w:hAnsiTheme="majorBidi" w:cstheme="majorBidi"/>
          <w:noProof/>
          <w:spacing w:val="-5"/>
          <w:sz w:val="24"/>
          <w:lang w:val="id-ID"/>
        </w:rPr>
        <w:t xml:space="preserve"> </w:t>
      </w:r>
      <w:r w:rsidRPr="00DA6191">
        <w:rPr>
          <w:rFonts w:asciiTheme="majorBidi" w:hAnsiTheme="majorBidi" w:cstheme="majorBidi"/>
          <w:noProof/>
          <w:sz w:val="24"/>
          <w:lang w:val="id-ID"/>
        </w:rPr>
        <w:t>identitas</w:t>
      </w:r>
      <w:r w:rsidRPr="00DA6191">
        <w:rPr>
          <w:noProof/>
          <w:spacing w:val="-3"/>
          <w:sz w:val="24"/>
          <w:lang w:val="id-ID"/>
        </w:rPr>
        <w:t xml:space="preserve"> </w:t>
      </w:r>
      <w:r w:rsidRPr="00DA6191">
        <w:rPr>
          <w:noProof/>
          <w:sz w:val="24"/>
          <w:lang w:val="id-ID"/>
        </w:rPr>
        <w:t>validator.</w:t>
      </w:r>
    </w:p>
    <w:p w14:paraId="391523EA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line="240" w:lineRule="auto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Kriteria angka dalam kolom:</w:t>
      </w:r>
    </w:p>
    <w:p w14:paraId="7B0F9FAC" w14:textId="77777777" w:rsidR="00F206D9" w:rsidRPr="00DA6191" w:rsidRDefault="00F206D9" w:rsidP="00F206D9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A6191">
        <w:rPr>
          <w:rFonts w:asciiTheme="majorBidi" w:hAnsiTheme="majorBidi" w:cstheme="majorBidi"/>
          <w:sz w:val="24"/>
        </w:rPr>
        <w:t>1</w:t>
      </w:r>
      <w:r w:rsidRPr="00DA6191">
        <w:rPr>
          <w:rFonts w:asciiTheme="majorBidi" w:hAnsiTheme="majorBidi" w:cstheme="majorBidi"/>
          <w:sz w:val="24"/>
        </w:rPr>
        <w:tab/>
        <w:t>= Tidak layak</w:t>
      </w:r>
    </w:p>
    <w:p w14:paraId="216D7742" w14:textId="77777777" w:rsidR="00F206D9" w:rsidRPr="00DA6191" w:rsidRDefault="00F206D9" w:rsidP="00F206D9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A6191">
        <w:rPr>
          <w:rFonts w:asciiTheme="majorBidi" w:hAnsiTheme="majorBidi" w:cstheme="majorBidi"/>
          <w:sz w:val="24"/>
        </w:rPr>
        <w:t>2</w:t>
      </w:r>
      <w:r w:rsidRPr="00DA6191">
        <w:rPr>
          <w:rFonts w:asciiTheme="majorBidi" w:hAnsiTheme="majorBidi" w:cstheme="majorBidi"/>
          <w:sz w:val="24"/>
        </w:rPr>
        <w:tab/>
        <w:t>= Kurang layak</w:t>
      </w:r>
    </w:p>
    <w:p w14:paraId="7F84D67F" w14:textId="77777777" w:rsidR="00F206D9" w:rsidRPr="00DA6191" w:rsidRDefault="00F206D9" w:rsidP="00F206D9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3</w:t>
      </w:r>
      <w:r w:rsidRPr="00DA6191">
        <w:rPr>
          <w:rFonts w:asciiTheme="majorBidi" w:hAnsiTheme="majorBidi" w:cstheme="majorBidi"/>
          <w:noProof/>
          <w:sz w:val="24"/>
          <w:lang w:val="id-ID"/>
        </w:rPr>
        <w:tab/>
        <w:t>= Layak</w:t>
      </w:r>
    </w:p>
    <w:p w14:paraId="2625B6D5" w14:textId="77777777" w:rsidR="00F206D9" w:rsidRPr="00DA6191" w:rsidRDefault="00F206D9" w:rsidP="00F206D9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4</w:t>
      </w:r>
      <w:r w:rsidRPr="00DA6191">
        <w:rPr>
          <w:rFonts w:asciiTheme="majorBidi" w:hAnsiTheme="majorBidi" w:cstheme="majorBidi"/>
          <w:noProof/>
          <w:sz w:val="24"/>
          <w:lang w:val="id-ID"/>
        </w:rPr>
        <w:tab/>
        <w:t>= Sangat layak</w:t>
      </w:r>
    </w:p>
    <w:p w14:paraId="0FE3C40D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rFonts w:asciiTheme="majorBidi" w:hAnsiTheme="majorBidi" w:cstheme="majorBidi"/>
          <w:noProof/>
          <w:sz w:val="24"/>
          <w:lang w:val="id-ID"/>
        </w:rPr>
        <w:t>Bapak/Ibu dimohon</w:t>
      </w:r>
      <w:r w:rsidRPr="00DA6191">
        <w:rPr>
          <w:noProof/>
          <w:sz w:val="24"/>
          <w:lang w:val="id-ID"/>
        </w:rPr>
        <w:t xml:space="preserve"> kesediannya untuk memberikan saran-saran perbaikan pada bagian akhir lembar ini.</w:t>
      </w:r>
    </w:p>
    <w:p w14:paraId="2FE4E2D1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Ketika Bapak/Ibu memberikan saran-saran perbaikan terhadap media ini mohon disebutkan poin yang dimaksud.</w:t>
      </w:r>
    </w:p>
    <w:p w14:paraId="7ADE3953" w14:textId="77777777" w:rsidR="00F206D9" w:rsidRPr="00DA6191" w:rsidRDefault="00F206D9" w:rsidP="00B54DAE">
      <w:pPr>
        <w:pStyle w:val="ListParagraph"/>
        <w:numPr>
          <w:ilvl w:val="0"/>
          <w:numId w:val="12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A6191">
        <w:rPr>
          <w:noProof/>
          <w:sz w:val="24"/>
          <w:lang w:val="id-ID"/>
        </w:rPr>
        <w:t>Mohon lembar angket ini dikembalikan dengan keadaan yang baik karena digunakan untuk penelitian.</w:t>
      </w:r>
    </w:p>
    <w:p w14:paraId="3A4A1758" w14:textId="77777777" w:rsidR="00F206D9" w:rsidRPr="00DA6191" w:rsidRDefault="00F206D9" w:rsidP="00F206D9">
      <w:pPr>
        <w:pStyle w:val="BodyText"/>
        <w:spacing w:line="360" w:lineRule="auto"/>
        <w:ind w:left="318"/>
        <w:rPr>
          <w:noProof/>
          <w:lang w:val="id-ID"/>
        </w:rPr>
      </w:pPr>
      <w:r w:rsidRPr="00DA6191">
        <w:rPr>
          <w:noProof/>
          <w:lang w:val="id-ID"/>
        </w:rPr>
        <w:t>Terima</w:t>
      </w:r>
      <w:r w:rsidRPr="00DA6191">
        <w:rPr>
          <w:noProof/>
          <w:spacing w:val="-5"/>
          <w:lang w:val="id-ID"/>
        </w:rPr>
        <w:t xml:space="preserve"> </w:t>
      </w:r>
      <w:r w:rsidRPr="00DA6191">
        <w:rPr>
          <w:noProof/>
          <w:lang w:val="id-ID"/>
        </w:rPr>
        <w:t>kasih</w:t>
      </w:r>
      <w:r w:rsidRPr="00DA6191">
        <w:rPr>
          <w:noProof/>
          <w:spacing w:val="-3"/>
          <w:lang w:val="id-ID"/>
        </w:rPr>
        <w:t xml:space="preserve"> </w:t>
      </w:r>
      <w:r w:rsidRPr="00DA6191">
        <w:rPr>
          <w:noProof/>
          <w:lang w:val="id-ID"/>
        </w:rPr>
        <w:t>telah</w:t>
      </w:r>
      <w:r w:rsidRPr="00DA6191">
        <w:rPr>
          <w:noProof/>
          <w:spacing w:val="-3"/>
          <w:lang w:val="id-ID"/>
        </w:rPr>
        <w:t xml:space="preserve"> </w:t>
      </w:r>
      <w:r w:rsidRPr="00DA6191">
        <w:rPr>
          <w:noProof/>
          <w:lang w:val="id-ID"/>
        </w:rPr>
        <w:t>bersedia mengisi</w:t>
      </w:r>
      <w:r w:rsidRPr="00DA6191">
        <w:rPr>
          <w:noProof/>
          <w:spacing w:val="-8"/>
          <w:lang w:val="id-ID"/>
        </w:rPr>
        <w:t xml:space="preserve"> </w:t>
      </w:r>
      <w:r w:rsidRPr="00DA6191">
        <w:rPr>
          <w:noProof/>
          <w:lang w:val="id-ID"/>
        </w:rPr>
        <w:t>angket</w:t>
      </w:r>
      <w:r w:rsidRPr="00DA6191">
        <w:rPr>
          <w:noProof/>
          <w:spacing w:val="2"/>
          <w:lang w:val="id-ID"/>
        </w:rPr>
        <w:t xml:space="preserve"> </w:t>
      </w:r>
      <w:r w:rsidRPr="00DA6191">
        <w:rPr>
          <w:noProof/>
          <w:lang w:val="id-ID"/>
        </w:rPr>
        <w:t>penelitian</w:t>
      </w:r>
      <w:r w:rsidRPr="00DA6191">
        <w:rPr>
          <w:noProof/>
          <w:spacing w:val="-4"/>
          <w:lang w:val="id-ID"/>
        </w:rPr>
        <w:t xml:space="preserve"> </w:t>
      </w:r>
      <w:r w:rsidRPr="00DA6191">
        <w:rPr>
          <w:noProof/>
          <w:lang w:val="id-ID"/>
        </w:rPr>
        <w:t>ini.</w:t>
      </w:r>
    </w:p>
    <w:p w14:paraId="476E5DEA" w14:textId="77777777" w:rsidR="00F206D9" w:rsidRPr="00DA6191" w:rsidRDefault="00F206D9" w:rsidP="00B54DAE">
      <w:pPr>
        <w:pStyle w:val="ListParagraph"/>
        <w:numPr>
          <w:ilvl w:val="0"/>
          <w:numId w:val="13"/>
        </w:numPr>
        <w:spacing w:after="6" w:line="240" w:lineRule="auto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Penilaian Media Oleh Ahli Media</w:t>
      </w:r>
    </w:p>
    <w:tbl>
      <w:tblPr>
        <w:tblW w:w="817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4821"/>
        <w:gridCol w:w="711"/>
        <w:gridCol w:w="712"/>
        <w:gridCol w:w="709"/>
        <w:gridCol w:w="659"/>
      </w:tblGrid>
      <w:tr w:rsidR="00F206D9" w:rsidRPr="00DA6191" w14:paraId="63995E9D" w14:textId="77777777" w:rsidTr="002F2649">
        <w:trPr>
          <w:trHeight w:val="294"/>
        </w:trPr>
        <w:tc>
          <w:tcPr>
            <w:tcW w:w="562" w:type="dxa"/>
            <w:vMerge w:val="restart"/>
            <w:vAlign w:val="center"/>
          </w:tcPr>
          <w:p w14:paraId="7015B6C4" w14:textId="77777777" w:rsidR="00F206D9" w:rsidRPr="00DA6191" w:rsidRDefault="00F206D9" w:rsidP="002F2649">
            <w:pPr>
              <w:pStyle w:val="TableParagraph"/>
              <w:spacing w:line="275" w:lineRule="exact"/>
              <w:ind w:left="134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1" w:type="dxa"/>
            <w:vMerge w:val="restart"/>
            <w:vAlign w:val="center"/>
          </w:tcPr>
          <w:p w14:paraId="0C117877" w14:textId="77777777" w:rsidR="00F206D9" w:rsidRPr="00DA6191" w:rsidRDefault="00F206D9" w:rsidP="002F2649">
            <w:pPr>
              <w:pStyle w:val="TableParagraph"/>
              <w:spacing w:line="275" w:lineRule="exact"/>
              <w:ind w:left="5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2"/>
                <w:sz w:val="24"/>
                <w:lang w:val="id-ID"/>
              </w:rPr>
              <w:t>Aspek</w:t>
            </w:r>
          </w:p>
        </w:tc>
        <w:tc>
          <w:tcPr>
            <w:tcW w:w="2791" w:type="dxa"/>
            <w:gridSpan w:val="4"/>
            <w:vAlign w:val="center"/>
          </w:tcPr>
          <w:p w14:paraId="15471911" w14:textId="77777777" w:rsidR="00F206D9" w:rsidRPr="00DA6191" w:rsidRDefault="00F206D9" w:rsidP="002F2649">
            <w:pPr>
              <w:pStyle w:val="TableParagraph"/>
              <w:jc w:val="center"/>
              <w:rPr>
                <w:noProof/>
                <w:lang w:val="id-ID"/>
              </w:rPr>
            </w:pPr>
            <w:r w:rsidRPr="00DA6191">
              <w:rPr>
                <w:b/>
                <w:noProof/>
                <w:spacing w:val="-2"/>
                <w:sz w:val="24"/>
                <w:lang w:val="id-ID"/>
              </w:rPr>
              <w:t>Penilaian</w:t>
            </w:r>
          </w:p>
        </w:tc>
      </w:tr>
      <w:tr w:rsidR="00F206D9" w:rsidRPr="00DA6191" w14:paraId="6B94CF14" w14:textId="77777777" w:rsidTr="002F2649">
        <w:trPr>
          <w:trHeight w:val="294"/>
        </w:trPr>
        <w:tc>
          <w:tcPr>
            <w:tcW w:w="562" w:type="dxa"/>
            <w:vMerge/>
            <w:tcBorders>
              <w:top w:val="nil"/>
            </w:tcBorders>
          </w:tcPr>
          <w:p w14:paraId="0DCFAB25" w14:textId="77777777" w:rsidR="00F206D9" w:rsidRPr="00DA6191" w:rsidRDefault="00F206D9" w:rsidP="002F2649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14:paraId="72E55273" w14:textId="77777777" w:rsidR="00F206D9" w:rsidRPr="00DA6191" w:rsidRDefault="00F206D9" w:rsidP="002F2649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14:paraId="629905D4" w14:textId="77777777" w:rsidR="00F206D9" w:rsidRPr="00DA6191" w:rsidRDefault="00F206D9" w:rsidP="002F2649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1</w:t>
            </w:r>
          </w:p>
        </w:tc>
        <w:tc>
          <w:tcPr>
            <w:tcW w:w="712" w:type="dxa"/>
          </w:tcPr>
          <w:p w14:paraId="23818031" w14:textId="77777777" w:rsidR="00F206D9" w:rsidRPr="00DA6191" w:rsidRDefault="00F206D9" w:rsidP="002F2649">
            <w:pPr>
              <w:pStyle w:val="TableParagraph"/>
              <w:spacing w:line="275" w:lineRule="exact"/>
              <w:ind w:left="3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2</w:t>
            </w:r>
          </w:p>
        </w:tc>
        <w:tc>
          <w:tcPr>
            <w:tcW w:w="709" w:type="dxa"/>
          </w:tcPr>
          <w:p w14:paraId="3A1F9A0A" w14:textId="77777777" w:rsidR="00F206D9" w:rsidRPr="00DA6191" w:rsidRDefault="00F206D9" w:rsidP="002F2649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3</w:t>
            </w:r>
          </w:p>
        </w:tc>
        <w:tc>
          <w:tcPr>
            <w:tcW w:w="659" w:type="dxa"/>
          </w:tcPr>
          <w:p w14:paraId="69653AFC" w14:textId="77777777" w:rsidR="00F206D9" w:rsidRPr="00DA6191" w:rsidRDefault="00F206D9" w:rsidP="002F2649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10"/>
                <w:sz w:val="24"/>
                <w:lang w:val="id-ID"/>
              </w:rPr>
              <w:t>4</w:t>
            </w:r>
          </w:p>
        </w:tc>
      </w:tr>
      <w:tr w:rsidR="00F206D9" w:rsidRPr="00DA6191" w14:paraId="279A4A1D" w14:textId="77777777" w:rsidTr="002F2649">
        <w:trPr>
          <w:trHeight w:val="292"/>
        </w:trPr>
        <w:tc>
          <w:tcPr>
            <w:tcW w:w="562" w:type="dxa"/>
            <w:vAlign w:val="center"/>
          </w:tcPr>
          <w:p w14:paraId="3ECE662D" w14:textId="77777777" w:rsidR="00F206D9" w:rsidRPr="00DA6191" w:rsidRDefault="00F206D9" w:rsidP="002F2649">
            <w:pPr>
              <w:pStyle w:val="TableParagraph"/>
              <w:spacing w:line="272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1.</w:t>
            </w:r>
          </w:p>
        </w:tc>
        <w:tc>
          <w:tcPr>
            <w:tcW w:w="4821" w:type="dxa"/>
            <w:vAlign w:val="center"/>
          </w:tcPr>
          <w:p w14:paraId="0F329A80" w14:textId="76178CBF" w:rsidR="00F206D9" w:rsidRPr="00DA6191" w:rsidRDefault="00B54DAE" w:rsidP="002F2649">
            <w:pPr>
              <w:pStyle w:val="TableParagraph"/>
              <w:spacing w:line="272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B54DA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Ketersediaan dan kejelasan instalasi penggunaan media</w:t>
            </w:r>
          </w:p>
        </w:tc>
        <w:tc>
          <w:tcPr>
            <w:tcW w:w="711" w:type="dxa"/>
          </w:tcPr>
          <w:p w14:paraId="235DE549" w14:textId="77777777" w:rsidR="00F206D9" w:rsidRPr="00DA6191" w:rsidRDefault="00F206D9" w:rsidP="002F2649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12" w:type="dxa"/>
          </w:tcPr>
          <w:p w14:paraId="6431F19E" w14:textId="77777777" w:rsidR="00F206D9" w:rsidRPr="00DA6191" w:rsidRDefault="00F206D9" w:rsidP="002F2649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09" w:type="dxa"/>
          </w:tcPr>
          <w:p w14:paraId="6B0F1AE7" w14:textId="77777777" w:rsidR="00F206D9" w:rsidRPr="00DA6191" w:rsidRDefault="00F206D9" w:rsidP="002F2649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659" w:type="dxa"/>
          </w:tcPr>
          <w:p w14:paraId="3D880E53" w14:textId="77777777" w:rsidR="00F206D9" w:rsidRPr="00DA6191" w:rsidRDefault="00F206D9" w:rsidP="002F2649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</w:tr>
      <w:tr w:rsidR="00F206D9" w:rsidRPr="00DA6191" w14:paraId="3A9E9B96" w14:textId="77777777" w:rsidTr="002F2649">
        <w:trPr>
          <w:trHeight w:val="590"/>
        </w:trPr>
        <w:tc>
          <w:tcPr>
            <w:tcW w:w="562" w:type="dxa"/>
            <w:vAlign w:val="center"/>
          </w:tcPr>
          <w:p w14:paraId="651A0AB5" w14:textId="77777777" w:rsidR="00F206D9" w:rsidRPr="00DA6191" w:rsidRDefault="00F206D9" w:rsidP="002F2649">
            <w:pPr>
              <w:pStyle w:val="TableParagraph"/>
              <w:spacing w:before="147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2.</w:t>
            </w:r>
          </w:p>
        </w:tc>
        <w:tc>
          <w:tcPr>
            <w:tcW w:w="4821" w:type="dxa"/>
            <w:vAlign w:val="center"/>
          </w:tcPr>
          <w:p w14:paraId="3319A93B" w14:textId="088BFC6D" w:rsidR="00F206D9" w:rsidRPr="00DA6191" w:rsidRDefault="00B54DAE" w:rsidP="002F2649">
            <w:pPr>
              <w:pStyle w:val="TableParagraph"/>
              <w:spacing w:before="17"/>
              <w:ind w:left="107"/>
              <w:rPr>
                <w:noProof/>
                <w:sz w:val="24"/>
                <w:lang w:val="id-ID"/>
              </w:rPr>
            </w:pPr>
            <w:r w:rsidRPr="00B54DA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Ketepatan judul media dengan materi</w:t>
            </w:r>
          </w:p>
        </w:tc>
        <w:tc>
          <w:tcPr>
            <w:tcW w:w="711" w:type="dxa"/>
          </w:tcPr>
          <w:p w14:paraId="7A7E105A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12" w:type="dxa"/>
          </w:tcPr>
          <w:p w14:paraId="51463751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09" w:type="dxa"/>
          </w:tcPr>
          <w:p w14:paraId="0DC50A8D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659" w:type="dxa"/>
          </w:tcPr>
          <w:p w14:paraId="5B327AD1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  <w:tr w:rsidR="00F206D9" w:rsidRPr="00DA6191" w14:paraId="140BF974" w14:textId="77777777" w:rsidTr="002F2649">
        <w:trPr>
          <w:trHeight w:val="295"/>
        </w:trPr>
        <w:tc>
          <w:tcPr>
            <w:tcW w:w="562" w:type="dxa"/>
            <w:vAlign w:val="center"/>
          </w:tcPr>
          <w:p w14:paraId="71C3A667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3.</w:t>
            </w:r>
          </w:p>
        </w:tc>
        <w:tc>
          <w:tcPr>
            <w:tcW w:w="4821" w:type="dxa"/>
            <w:vAlign w:val="center"/>
          </w:tcPr>
          <w:p w14:paraId="79D3A03F" w14:textId="042F64BC" w:rsidR="00F206D9" w:rsidRPr="00DA6191" w:rsidRDefault="00B54DAE" w:rsidP="002F2649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B54DA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materi yang disajikan dalam media dengan kompetensi dasar</w:t>
            </w:r>
          </w:p>
        </w:tc>
        <w:tc>
          <w:tcPr>
            <w:tcW w:w="711" w:type="dxa"/>
          </w:tcPr>
          <w:p w14:paraId="46B78134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08E48C8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2EFA1FC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E2607F3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2A6B126C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2A6D9A81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4.</w:t>
            </w:r>
          </w:p>
        </w:tc>
        <w:tc>
          <w:tcPr>
            <w:tcW w:w="4821" w:type="dxa"/>
            <w:vAlign w:val="center"/>
          </w:tcPr>
          <w:p w14:paraId="49CD05A7" w14:textId="7D5BE1B6" w:rsidR="00F206D9" w:rsidRPr="00DA6191" w:rsidRDefault="00C23ADC" w:rsidP="002F2649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C23ADC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jenis huruf dalam media</w:t>
            </w:r>
          </w:p>
        </w:tc>
        <w:tc>
          <w:tcPr>
            <w:tcW w:w="711" w:type="dxa"/>
          </w:tcPr>
          <w:p w14:paraId="595EB9BF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208CBAD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67A65EB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0A4B971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25D7720B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68AE8210" w14:textId="77777777" w:rsidR="00F206D9" w:rsidRPr="00DA6191" w:rsidRDefault="00F206D9" w:rsidP="002F2649">
            <w:pPr>
              <w:pStyle w:val="TableParagraph"/>
              <w:spacing w:before="1" w:line="273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lastRenderedPageBreak/>
              <w:t>5.</w:t>
            </w:r>
          </w:p>
        </w:tc>
        <w:tc>
          <w:tcPr>
            <w:tcW w:w="4821" w:type="dxa"/>
            <w:vAlign w:val="center"/>
          </w:tcPr>
          <w:p w14:paraId="09C08EEF" w14:textId="26CB5160" w:rsidR="00F206D9" w:rsidRPr="00DA6191" w:rsidRDefault="00C23ADC" w:rsidP="002F2649">
            <w:pPr>
              <w:pStyle w:val="TableParagraph"/>
              <w:spacing w:before="1" w:line="273" w:lineRule="exact"/>
              <w:ind w:left="107"/>
              <w:rPr>
                <w:noProof/>
                <w:sz w:val="24"/>
                <w:lang w:val="id-ID"/>
              </w:rPr>
            </w:pPr>
            <w:r w:rsidRPr="00C23ADC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Bahasa yang digunakan dalam media</w:t>
            </w:r>
          </w:p>
        </w:tc>
        <w:tc>
          <w:tcPr>
            <w:tcW w:w="711" w:type="dxa"/>
          </w:tcPr>
          <w:p w14:paraId="3B38289D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747AD4F1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7480D73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238BDD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7B316B5F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553EC56B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6.</w:t>
            </w:r>
          </w:p>
        </w:tc>
        <w:tc>
          <w:tcPr>
            <w:tcW w:w="4821" w:type="dxa"/>
            <w:vAlign w:val="center"/>
          </w:tcPr>
          <w:p w14:paraId="64288744" w14:textId="3581B575" w:rsidR="00F206D9" w:rsidRPr="00DA6191" w:rsidRDefault="00C921BA" w:rsidP="002F2649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C921BA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Kemudahan navigasi dalam pengoperasian media</w:t>
            </w:r>
          </w:p>
        </w:tc>
        <w:tc>
          <w:tcPr>
            <w:tcW w:w="711" w:type="dxa"/>
          </w:tcPr>
          <w:p w14:paraId="01DA1D0A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798BA3D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92D7315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FA4AA98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634EF0C4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1AFE8946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7.</w:t>
            </w:r>
          </w:p>
        </w:tc>
        <w:tc>
          <w:tcPr>
            <w:tcW w:w="4821" w:type="dxa"/>
            <w:vAlign w:val="center"/>
          </w:tcPr>
          <w:p w14:paraId="31E502CB" w14:textId="0594BB03" w:rsidR="00F206D9" w:rsidRPr="00DA6191" w:rsidRDefault="00350BDB" w:rsidP="002F2649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350BDB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Ketersediaan dan kejelasan petunjuk penggunaan media</w:t>
            </w:r>
          </w:p>
        </w:tc>
        <w:tc>
          <w:tcPr>
            <w:tcW w:w="711" w:type="dxa"/>
          </w:tcPr>
          <w:p w14:paraId="39A900B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38D0D3A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5412C01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0421C92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7484209A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66778656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8.</w:t>
            </w:r>
          </w:p>
        </w:tc>
        <w:tc>
          <w:tcPr>
            <w:tcW w:w="4821" w:type="dxa"/>
            <w:vAlign w:val="center"/>
          </w:tcPr>
          <w:p w14:paraId="12698A1B" w14:textId="2DFB90FC" w:rsidR="00F206D9" w:rsidRPr="00DA6191" w:rsidRDefault="002246AB" w:rsidP="002F264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2246AB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latihan soal dalam media dengan materi yang disajikan</w:t>
            </w:r>
          </w:p>
        </w:tc>
        <w:tc>
          <w:tcPr>
            <w:tcW w:w="711" w:type="dxa"/>
          </w:tcPr>
          <w:p w14:paraId="75E3E0C2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42326019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19D6F08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2FB9587B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099D1129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0BE39D73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9.</w:t>
            </w:r>
          </w:p>
        </w:tc>
        <w:tc>
          <w:tcPr>
            <w:tcW w:w="4821" w:type="dxa"/>
            <w:vAlign w:val="center"/>
          </w:tcPr>
          <w:p w14:paraId="361BEEAA" w14:textId="789785E7" w:rsidR="00F206D9" w:rsidRPr="00DA6191" w:rsidRDefault="002246AB" w:rsidP="002F264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2246AB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Tampilan gambar dan animasi dalam media</w:t>
            </w:r>
          </w:p>
        </w:tc>
        <w:tc>
          <w:tcPr>
            <w:tcW w:w="711" w:type="dxa"/>
          </w:tcPr>
          <w:p w14:paraId="689FB7D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25C82E7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216C2EA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E407388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0EEE73AD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69A802F8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10.</w:t>
            </w:r>
          </w:p>
        </w:tc>
        <w:tc>
          <w:tcPr>
            <w:tcW w:w="4821" w:type="dxa"/>
            <w:vAlign w:val="center"/>
          </w:tcPr>
          <w:p w14:paraId="6D86E352" w14:textId="3FC07FCC" w:rsidR="00F206D9" w:rsidRPr="00DA6191" w:rsidRDefault="0083601E" w:rsidP="002F264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83601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Motivasi belajar siswa setelah mengikuti pembelajaran dengan menggunakan media</w:t>
            </w:r>
          </w:p>
        </w:tc>
        <w:tc>
          <w:tcPr>
            <w:tcW w:w="711" w:type="dxa"/>
          </w:tcPr>
          <w:p w14:paraId="6ACBAAF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26A880B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6BF1DE64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38ED9EB6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6207CBA2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6CD8793B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11.</w:t>
            </w:r>
          </w:p>
        </w:tc>
        <w:tc>
          <w:tcPr>
            <w:tcW w:w="4821" w:type="dxa"/>
            <w:vAlign w:val="center"/>
          </w:tcPr>
          <w:p w14:paraId="47AFADEA" w14:textId="74FCA4DA" w:rsidR="00F206D9" w:rsidRPr="00DA6191" w:rsidRDefault="0083601E" w:rsidP="002F264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83601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Cakupan materi yang terdapat dalam media</w:t>
            </w:r>
          </w:p>
        </w:tc>
        <w:tc>
          <w:tcPr>
            <w:tcW w:w="711" w:type="dxa"/>
          </w:tcPr>
          <w:p w14:paraId="39AFCFFC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8CAD88E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8E2898B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5C357AF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  <w:tr w:rsidR="00F206D9" w:rsidRPr="00DA6191" w14:paraId="23E7360D" w14:textId="77777777" w:rsidTr="002F2649">
        <w:trPr>
          <w:trHeight w:val="294"/>
        </w:trPr>
        <w:tc>
          <w:tcPr>
            <w:tcW w:w="562" w:type="dxa"/>
            <w:vAlign w:val="center"/>
          </w:tcPr>
          <w:p w14:paraId="601BF7D1" w14:textId="77777777" w:rsidR="00F206D9" w:rsidRPr="00DA6191" w:rsidRDefault="00F206D9" w:rsidP="002F264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A6191">
              <w:rPr>
                <w:noProof/>
                <w:spacing w:val="-5"/>
                <w:sz w:val="24"/>
                <w:lang w:val="id-ID"/>
              </w:rPr>
              <w:t>12.</w:t>
            </w:r>
          </w:p>
        </w:tc>
        <w:tc>
          <w:tcPr>
            <w:tcW w:w="4821" w:type="dxa"/>
            <w:vAlign w:val="center"/>
          </w:tcPr>
          <w:p w14:paraId="2BFEF155" w14:textId="5898794D" w:rsidR="00F206D9" w:rsidRPr="0083601E" w:rsidRDefault="0083601E" w:rsidP="0083601E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</w:pPr>
            <w:r w:rsidRPr="0083601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Ketepatan </w:t>
            </w:r>
            <w:r w:rsidR="00C83078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penerapan</w:t>
            </w:r>
            <w:r w:rsidRPr="0083601E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media pembelajaran pada tema</w:t>
            </w:r>
            <w:r w:rsidR="00C83078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sistem pernapasan manusia</w:t>
            </w:r>
          </w:p>
        </w:tc>
        <w:tc>
          <w:tcPr>
            <w:tcW w:w="711" w:type="dxa"/>
          </w:tcPr>
          <w:p w14:paraId="6E7D0CA3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4E5AC359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B050A2C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5B63EF7B" w14:textId="77777777" w:rsidR="00F206D9" w:rsidRPr="00DA6191" w:rsidRDefault="00F206D9" w:rsidP="002F2649">
            <w:pPr>
              <w:pStyle w:val="TableParagraph"/>
              <w:rPr>
                <w:noProof/>
                <w:lang w:val="id-ID"/>
              </w:rPr>
            </w:pPr>
          </w:p>
        </w:tc>
      </w:tr>
    </w:tbl>
    <w:p w14:paraId="53EA0569" w14:textId="77777777" w:rsidR="00F206D9" w:rsidRPr="00DA6191" w:rsidRDefault="00F206D9" w:rsidP="00F206D9">
      <w:pPr>
        <w:spacing w:after="6"/>
        <w:ind w:left="318"/>
        <w:rPr>
          <w:rFonts w:asciiTheme="majorBidi" w:hAnsiTheme="majorBidi" w:cstheme="majorBidi"/>
          <w:b/>
          <w:sz w:val="24"/>
        </w:rPr>
      </w:pPr>
    </w:p>
    <w:p w14:paraId="53DE75AB" w14:textId="77777777" w:rsidR="00F206D9" w:rsidRPr="00DA6191" w:rsidRDefault="00F206D9" w:rsidP="00B54DAE">
      <w:pPr>
        <w:pStyle w:val="ListParagraph"/>
        <w:numPr>
          <w:ilvl w:val="0"/>
          <w:numId w:val="13"/>
        </w:numPr>
        <w:spacing w:after="6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Kebenaran Materi</w:t>
      </w:r>
    </w:p>
    <w:p w14:paraId="185509E0" w14:textId="77777777" w:rsidR="00F206D9" w:rsidRPr="00DA6191" w:rsidRDefault="00F206D9" w:rsidP="00F206D9">
      <w:pPr>
        <w:spacing w:after="6"/>
        <w:ind w:left="318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Petunjuk :</w:t>
      </w:r>
    </w:p>
    <w:p w14:paraId="1168874E" w14:textId="77777777" w:rsidR="00F206D9" w:rsidRPr="00DA6191" w:rsidRDefault="00F206D9" w:rsidP="00C300D5">
      <w:pPr>
        <w:pStyle w:val="ListParagraph"/>
        <w:numPr>
          <w:ilvl w:val="0"/>
          <w:numId w:val="14"/>
        </w:numPr>
        <w:spacing w:after="6"/>
        <w:ind w:left="567" w:hanging="283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Apabila ada kesalahan pada materi, mohon untuk dituliskan jenis kesalahan atau kekurangan pada kolom (a)</w:t>
      </w:r>
    </w:p>
    <w:p w14:paraId="721B8643" w14:textId="77777777" w:rsidR="00F206D9" w:rsidRPr="00DA6191" w:rsidRDefault="00F206D9" w:rsidP="00C300D5">
      <w:pPr>
        <w:pStyle w:val="ListParagraph"/>
        <w:numPr>
          <w:ilvl w:val="0"/>
          <w:numId w:val="14"/>
        </w:numPr>
        <w:spacing w:after="6"/>
        <w:ind w:left="567" w:hanging="283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Mohon berikan saran perbaikan pada kolom (b)</w:t>
      </w:r>
    </w:p>
    <w:tbl>
      <w:tblPr>
        <w:tblW w:w="884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4820"/>
        <w:gridCol w:w="3351"/>
      </w:tblGrid>
      <w:tr w:rsidR="00F206D9" w:rsidRPr="00DA6191" w14:paraId="1D3D32E6" w14:textId="77777777" w:rsidTr="002F2649">
        <w:trPr>
          <w:trHeight w:val="582"/>
        </w:trPr>
        <w:tc>
          <w:tcPr>
            <w:tcW w:w="678" w:type="dxa"/>
          </w:tcPr>
          <w:p w14:paraId="24FAAAC2" w14:textId="77777777" w:rsidR="00F206D9" w:rsidRPr="00DA6191" w:rsidRDefault="00F206D9" w:rsidP="002F2649">
            <w:pPr>
              <w:pStyle w:val="TableParagraph"/>
              <w:spacing w:before="143"/>
              <w:ind w:left="141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0" w:type="dxa"/>
          </w:tcPr>
          <w:p w14:paraId="3F75960A" w14:textId="77777777" w:rsidR="00F206D9" w:rsidRPr="00DA6191" w:rsidRDefault="00F206D9" w:rsidP="002F2649">
            <w:pPr>
              <w:pStyle w:val="TableParagraph"/>
              <w:spacing w:before="143"/>
              <w:ind w:left="1408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z w:val="24"/>
                <w:lang w:val="id-ID"/>
              </w:rPr>
              <w:t xml:space="preserve">Jenis Kesalahan </w:t>
            </w:r>
            <w:r w:rsidRPr="00DA6191">
              <w:rPr>
                <w:b/>
                <w:noProof/>
                <w:spacing w:val="-5"/>
                <w:sz w:val="24"/>
                <w:lang w:val="id-ID"/>
              </w:rPr>
              <w:t>(a)</w:t>
            </w:r>
          </w:p>
        </w:tc>
        <w:tc>
          <w:tcPr>
            <w:tcW w:w="3351" w:type="dxa"/>
          </w:tcPr>
          <w:p w14:paraId="1D09D500" w14:textId="77777777" w:rsidR="00F206D9" w:rsidRPr="00DA6191" w:rsidRDefault="00F206D9" w:rsidP="002F2649">
            <w:pPr>
              <w:pStyle w:val="TableParagraph"/>
              <w:spacing w:before="143"/>
              <w:ind w:left="626"/>
              <w:rPr>
                <w:b/>
                <w:noProof/>
                <w:sz w:val="24"/>
                <w:lang w:val="id-ID"/>
              </w:rPr>
            </w:pPr>
            <w:r w:rsidRPr="00DA6191">
              <w:rPr>
                <w:b/>
                <w:noProof/>
                <w:sz w:val="24"/>
                <w:lang w:val="id-ID"/>
              </w:rPr>
              <w:t>Saran</w:t>
            </w:r>
            <w:r w:rsidRPr="00DA6191">
              <w:rPr>
                <w:b/>
                <w:noProof/>
                <w:spacing w:val="-2"/>
                <w:sz w:val="24"/>
                <w:lang w:val="id-ID"/>
              </w:rPr>
              <w:t xml:space="preserve"> </w:t>
            </w:r>
            <w:r w:rsidRPr="00DA6191">
              <w:rPr>
                <w:b/>
                <w:noProof/>
                <w:sz w:val="24"/>
                <w:lang w:val="id-ID"/>
              </w:rPr>
              <w:t>Perbaikan</w:t>
            </w:r>
            <w:r w:rsidRPr="00DA6191">
              <w:rPr>
                <w:b/>
                <w:noProof/>
                <w:spacing w:val="-1"/>
                <w:sz w:val="24"/>
                <w:lang w:val="id-ID"/>
              </w:rPr>
              <w:t xml:space="preserve"> </w:t>
            </w:r>
            <w:r w:rsidRPr="00DA6191">
              <w:rPr>
                <w:b/>
                <w:noProof/>
                <w:spacing w:val="-5"/>
                <w:sz w:val="24"/>
                <w:lang w:val="id-ID"/>
              </w:rPr>
              <w:t>(b)</w:t>
            </w:r>
          </w:p>
        </w:tc>
      </w:tr>
      <w:tr w:rsidR="00F206D9" w:rsidRPr="00DA6191" w14:paraId="51C4AC43" w14:textId="77777777" w:rsidTr="002921BD">
        <w:trPr>
          <w:trHeight w:val="1611"/>
        </w:trPr>
        <w:tc>
          <w:tcPr>
            <w:tcW w:w="678" w:type="dxa"/>
          </w:tcPr>
          <w:p w14:paraId="4FD6697C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4820" w:type="dxa"/>
          </w:tcPr>
          <w:p w14:paraId="6F99A245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3351" w:type="dxa"/>
          </w:tcPr>
          <w:p w14:paraId="73F3244E" w14:textId="77777777" w:rsidR="00F206D9" w:rsidRPr="00DA6191" w:rsidRDefault="00F206D9" w:rsidP="002F2649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</w:tbl>
    <w:p w14:paraId="01115DC9" w14:textId="77777777" w:rsidR="00F206D9" w:rsidRPr="00DA6191" w:rsidRDefault="00F206D9" w:rsidP="00B54DAE">
      <w:pPr>
        <w:pStyle w:val="ListParagraph"/>
        <w:numPr>
          <w:ilvl w:val="0"/>
          <w:numId w:val="13"/>
        </w:numPr>
        <w:spacing w:before="240"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Komentar/Saran</w:t>
      </w:r>
    </w:p>
    <w:p w14:paraId="12479A86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FFCA7D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081182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4A68F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3CC67904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1D69B8" w14:textId="77777777" w:rsidR="00F206D9" w:rsidRPr="00DA6191" w:rsidRDefault="00F206D9" w:rsidP="00F206D9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A6191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746D7475" w14:textId="77777777" w:rsidR="00F206D9" w:rsidRPr="00DA6191" w:rsidRDefault="00F206D9" w:rsidP="00B54DAE">
      <w:pPr>
        <w:pStyle w:val="ListParagraph"/>
        <w:numPr>
          <w:ilvl w:val="0"/>
          <w:numId w:val="13"/>
        </w:numPr>
        <w:spacing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A6191">
        <w:rPr>
          <w:rFonts w:asciiTheme="majorBidi" w:hAnsiTheme="majorBidi" w:cstheme="majorBidi"/>
          <w:b/>
          <w:noProof/>
          <w:sz w:val="24"/>
          <w:lang w:val="id-ID"/>
        </w:rPr>
        <w:t>Kesimpulan Penilaian</w:t>
      </w:r>
    </w:p>
    <w:p w14:paraId="2619AAAF" w14:textId="77777777" w:rsidR="00F206D9" w:rsidRPr="00DA6191" w:rsidRDefault="00F206D9" w:rsidP="00F206D9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Lingkari pada nomor sesuai dengan kesimpulan</w:t>
      </w:r>
    </w:p>
    <w:p w14:paraId="41B5D0EB" w14:textId="77777777" w:rsidR="00F206D9" w:rsidRPr="00DA6191" w:rsidRDefault="00F206D9" w:rsidP="00F206D9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Media pembelajaran ini :</w:t>
      </w:r>
    </w:p>
    <w:p w14:paraId="771C9CF0" w14:textId="77777777" w:rsidR="00F206D9" w:rsidRPr="00DA6191" w:rsidRDefault="00F206D9" w:rsidP="00D355B9">
      <w:pPr>
        <w:pStyle w:val="ListParagraph"/>
        <w:numPr>
          <w:ilvl w:val="0"/>
          <w:numId w:val="15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Belum dapat digunakan</w:t>
      </w:r>
    </w:p>
    <w:p w14:paraId="1FBD8DAA" w14:textId="77777777" w:rsidR="00F206D9" w:rsidRPr="00DA6191" w:rsidRDefault="00F206D9" w:rsidP="00D355B9">
      <w:pPr>
        <w:pStyle w:val="ListParagraph"/>
        <w:numPr>
          <w:ilvl w:val="0"/>
          <w:numId w:val="15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dengan banyak revisi</w:t>
      </w:r>
    </w:p>
    <w:p w14:paraId="45F06A94" w14:textId="77777777" w:rsidR="00F206D9" w:rsidRPr="00DA6191" w:rsidRDefault="00F206D9" w:rsidP="00D355B9">
      <w:pPr>
        <w:pStyle w:val="ListParagraph"/>
        <w:numPr>
          <w:ilvl w:val="0"/>
          <w:numId w:val="15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dengan sedikit revisi</w:t>
      </w:r>
    </w:p>
    <w:p w14:paraId="333595F8" w14:textId="77777777" w:rsidR="00F206D9" w:rsidRPr="00DA6191" w:rsidRDefault="00F206D9" w:rsidP="00D355B9">
      <w:pPr>
        <w:pStyle w:val="ListParagraph"/>
        <w:numPr>
          <w:ilvl w:val="0"/>
          <w:numId w:val="15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A6191">
        <w:rPr>
          <w:rFonts w:asciiTheme="majorBidi" w:hAnsiTheme="majorBidi" w:cstheme="majorBidi"/>
          <w:bCs/>
          <w:noProof/>
          <w:sz w:val="24"/>
          <w:lang w:val="id-ID"/>
        </w:rPr>
        <w:t>Dapat digunakan tanpa revisi</w:t>
      </w:r>
    </w:p>
    <w:p w14:paraId="29C71BA5" w14:textId="77777777" w:rsidR="00F206D9" w:rsidRPr="00DA6191" w:rsidRDefault="00F206D9" w:rsidP="00F206D9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567C4688" w14:textId="77777777" w:rsidR="00F206D9" w:rsidRPr="00DA6191" w:rsidRDefault="00F206D9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A6191">
        <w:rPr>
          <w:rFonts w:asciiTheme="majorBidi" w:hAnsiTheme="majorBidi" w:cstheme="majorBidi"/>
          <w:bCs/>
          <w:sz w:val="24"/>
        </w:rPr>
        <w:t>Sidoarjo,</w:t>
      </w:r>
      <w:r w:rsidRPr="00DA6191">
        <w:rPr>
          <w:rFonts w:asciiTheme="majorHAnsi" w:hAnsiTheme="majorHAnsi" w:cstheme="majorHAnsi"/>
          <w:bCs/>
          <w:sz w:val="24"/>
        </w:rPr>
        <w:t xml:space="preserve"> …………</w:t>
      </w:r>
      <w:r w:rsidRPr="00DA6191">
        <w:rPr>
          <w:rFonts w:asciiTheme="majorBidi" w:hAnsiTheme="majorBidi" w:cstheme="majorBidi"/>
          <w:bCs/>
          <w:sz w:val="24"/>
        </w:rPr>
        <w:t>2024</w:t>
      </w:r>
    </w:p>
    <w:p w14:paraId="78AAB515" w14:textId="255E13A5" w:rsidR="00F206D9" w:rsidRPr="00470C37" w:rsidRDefault="00470C37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  <w:lang w:val="en-US"/>
        </w:rPr>
      </w:pPr>
      <w:r w:rsidRPr="00470C37">
        <w:rPr>
          <w:rFonts w:asciiTheme="majorBidi" w:hAnsiTheme="majorBidi" w:cstheme="majorBidi"/>
          <w:bCs/>
          <w:sz w:val="24"/>
        </w:rPr>
        <w:t xml:space="preserve">Guru Kelas </w:t>
      </w:r>
      <w:r>
        <w:rPr>
          <w:rFonts w:asciiTheme="majorBidi" w:hAnsiTheme="majorBidi" w:cstheme="majorBidi"/>
          <w:bCs/>
          <w:sz w:val="24"/>
          <w:lang w:val="en-US"/>
        </w:rPr>
        <w:t>V SD……</w:t>
      </w:r>
    </w:p>
    <w:p w14:paraId="47F1D320" w14:textId="77777777" w:rsidR="00F206D9" w:rsidRPr="00DA6191" w:rsidRDefault="00F206D9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233D4D11" w14:textId="77777777" w:rsidR="00F206D9" w:rsidRPr="00DA6191" w:rsidRDefault="00F206D9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01C241DF" w14:textId="77777777" w:rsidR="00F206D9" w:rsidRPr="00DA6191" w:rsidRDefault="00F206D9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1E94338D" w14:textId="77777777" w:rsidR="00F206D9" w:rsidRPr="00DA6191" w:rsidRDefault="00F206D9" w:rsidP="00F206D9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D398DF2" w14:textId="55035404" w:rsidR="00F206D9" w:rsidRPr="002921BD" w:rsidRDefault="00F206D9" w:rsidP="002921BD">
      <w:pPr>
        <w:spacing w:after="6"/>
        <w:ind w:left="5040" w:firstLine="720"/>
        <w:jc w:val="both"/>
        <w:rPr>
          <w:b/>
          <w:sz w:val="8"/>
        </w:rPr>
      </w:pPr>
      <w:r w:rsidRPr="00DA6191">
        <w:rPr>
          <w:rFonts w:asciiTheme="majorBidi" w:hAnsiTheme="majorBidi" w:cstheme="majorBidi"/>
          <w:bCs/>
          <w:sz w:val="24"/>
        </w:rPr>
        <w:t>(</w:t>
      </w:r>
      <w:r w:rsidRPr="00DA6191">
        <w:rPr>
          <w:rFonts w:asciiTheme="majorHAnsi" w:hAnsiTheme="majorHAnsi" w:cstheme="majorHAnsi"/>
          <w:bCs/>
          <w:sz w:val="24"/>
        </w:rPr>
        <w:t>………………………………)</w:t>
      </w:r>
    </w:p>
    <w:sectPr w:rsidR="00F206D9" w:rsidRPr="002921BD" w:rsidSect="00026C76">
      <w:pgSz w:w="11907" w:h="18711"/>
      <w:pgMar w:top="2268" w:right="1701" w:bottom="1701" w:left="226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65C0"/>
    <w:multiLevelType w:val="hybridMultilevel"/>
    <w:tmpl w:val="A8380370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 w15:restartNumberingAfterBreak="0">
    <w:nsid w:val="0EAF7EE8"/>
    <w:multiLevelType w:val="hybridMultilevel"/>
    <w:tmpl w:val="D8060522"/>
    <w:lvl w:ilvl="0" w:tplc="18EEE77A">
      <w:start w:val="3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148F6EDE"/>
    <w:multiLevelType w:val="hybridMultilevel"/>
    <w:tmpl w:val="2110B2BA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" w15:restartNumberingAfterBreak="0">
    <w:nsid w:val="1E1A12EF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7E46560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3A300801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 w15:restartNumberingAfterBreak="0">
    <w:nsid w:val="477170B0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7" w15:restartNumberingAfterBreak="0">
    <w:nsid w:val="4FE36D48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74371D4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F14415C"/>
    <w:multiLevelType w:val="hybridMultilevel"/>
    <w:tmpl w:val="BEE4C51E"/>
    <w:lvl w:ilvl="0" w:tplc="2F066A12">
      <w:start w:val="4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0" w15:restartNumberingAfterBreak="0">
    <w:nsid w:val="68141A75"/>
    <w:multiLevelType w:val="hybridMultilevel"/>
    <w:tmpl w:val="7B0E660C"/>
    <w:lvl w:ilvl="0" w:tplc="EFD8B830">
      <w:start w:val="1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70C04D3D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718C5811"/>
    <w:multiLevelType w:val="hybridMultilevel"/>
    <w:tmpl w:val="A8380370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732B0313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4" w15:restartNumberingAfterBreak="0">
    <w:nsid w:val="75587F02"/>
    <w:multiLevelType w:val="hybridMultilevel"/>
    <w:tmpl w:val="9732FB10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ABC577E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num w:numId="1" w16cid:durableId="1175654810">
    <w:abstractNumId w:val="4"/>
  </w:num>
  <w:num w:numId="2" w16cid:durableId="788430665">
    <w:abstractNumId w:val="9"/>
  </w:num>
  <w:num w:numId="3" w16cid:durableId="817108985">
    <w:abstractNumId w:val="1"/>
  </w:num>
  <w:num w:numId="4" w16cid:durableId="331376344">
    <w:abstractNumId w:val="10"/>
  </w:num>
  <w:num w:numId="5" w16cid:durableId="1918514565">
    <w:abstractNumId w:val="12"/>
  </w:num>
  <w:num w:numId="6" w16cid:durableId="1008413090">
    <w:abstractNumId w:val="14"/>
  </w:num>
  <w:num w:numId="7" w16cid:durableId="1190028961">
    <w:abstractNumId w:val="8"/>
  </w:num>
  <w:num w:numId="8" w16cid:durableId="18356038">
    <w:abstractNumId w:val="6"/>
  </w:num>
  <w:num w:numId="9" w16cid:durableId="106194810">
    <w:abstractNumId w:val="11"/>
  </w:num>
  <w:num w:numId="10" w16cid:durableId="601840979">
    <w:abstractNumId w:val="13"/>
  </w:num>
  <w:num w:numId="11" w16cid:durableId="149759158">
    <w:abstractNumId w:val="3"/>
  </w:num>
  <w:num w:numId="12" w16cid:durableId="771709730">
    <w:abstractNumId w:val="15"/>
  </w:num>
  <w:num w:numId="13" w16cid:durableId="1871992650">
    <w:abstractNumId w:val="5"/>
  </w:num>
  <w:num w:numId="14" w16cid:durableId="1759059724">
    <w:abstractNumId w:val="0"/>
  </w:num>
  <w:num w:numId="15" w16cid:durableId="1343581652">
    <w:abstractNumId w:val="7"/>
  </w:num>
  <w:num w:numId="16" w16cid:durableId="1195465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C1"/>
    <w:rsid w:val="00006365"/>
    <w:rsid w:val="0002246C"/>
    <w:rsid w:val="00026C76"/>
    <w:rsid w:val="00037032"/>
    <w:rsid w:val="00073F35"/>
    <w:rsid w:val="000B471D"/>
    <w:rsid w:val="000F34FA"/>
    <w:rsid w:val="000F49F8"/>
    <w:rsid w:val="000F551A"/>
    <w:rsid w:val="00110444"/>
    <w:rsid w:val="00115590"/>
    <w:rsid w:val="001373C1"/>
    <w:rsid w:val="00151CAC"/>
    <w:rsid w:val="0016518C"/>
    <w:rsid w:val="0016689E"/>
    <w:rsid w:val="00172F91"/>
    <w:rsid w:val="00180D43"/>
    <w:rsid w:val="001A0957"/>
    <w:rsid w:val="001A6366"/>
    <w:rsid w:val="001F2603"/>
    <w:rsid w:val="0020107B"/>
    <w:rsid w:val="00202ACC"/>
    <w:rsid w:val="002246AB"/>
    <w:rsid w:val="00241EAB"/>
    <w:rsid w:val="00243CD2"/>
    <w:rsid w:val="00262813"/>
    <w:rsid w:val="0026417F"/>
    <w:rsid w:val="00271A05"/>
    <w:rsid w:val="00272A71"/>
    <w:rsid w:val="00291CF3"/>
    <w:rsid w:val="002921BD"/>
    <w:rsid w:val="002A23AB"/>
    <w:rsid w:val="002A4DEB"/>
    <w:rsid w:val="002B4F93"/>
    <w:rsid w:val="002C162A"/>
    <w:rsid w:val="002E23FA"/>
    <w:rsid w:val="0032410A"/>
    <w:rsid w:val="00350BDB"/>
    <w:rsid w:val="00353469"/>
    <w:rsid w:val="00363BB7"/>
    <w:rsid w:val="003A0AF9"/>
    <w:rsid w:val="003A67E3"/>
    <w:rsid w:val="003D2FEB"/>
    <w:rsid w:val="003D6DED"/>
    <w:rsid w:val="00404938"/>
    <w:rsid w:val="00425F3F"/>
    <w:rsid w:val="00470C37"/>
    <w:rsid w:val="00476807"/>
    <w:rsid w:val="00483258"/>
    <w:rsid w:val="0048642F"/>
    <w:rsid w:val="004C0B92"/>
    <w:rsid w:val="004C4198"/>
    <w:rsid w:val="004C4DED"/>
    <w:rsid w:val="004C7ED3"/>
    <w:rsid w:val="004E6236"/>
    <w:rsid w:val="004F3D82"/>
    <w:rsid w:val="00526D45"/>
    <w:rsid w:val="00527236"/>
    <w:rsid w:val="005376F3"/>
    <w:rsid w:val="00542B06"/>
    <w:rsid w:val="0054516E"/>
    <w:rsid w:val="005662C3"/>
    <w:rsid w:val="005B1F53"/>
    <w:rsid w:val="005C769F"/>
    <w:rsid w:val="005D2A17"/>
    <w:rsid w:val="005D56DD"/>
    <w:rsid w:val="005D6FAE"/>
    <w:rsid w:val="005E5983"/>
    <w:rsid w:val="0060426B"/>
    <w:rsid w:val="00630FFC"/>
    <w:rsid w:val="00631846"/>
    <w:rsid w:val="00640DB1"/>
    <w:rsid w:val="006437CF"/>
    <w:rsid w:val="0065113C"/>
    <w:rsid w:val="00654094"/>
    <w:rsid w:val="006B6165"/>
    <w:rsid w:val="006C1C96"/>
    <w:rsid w:val="006D502A"/>
    <w:rsid w:val="00734EEF"/>
    <w:rsid w:val="007669B7"/>
    <w:rsid w:val="007975B0"/>
    <w:rsid w:val="007B7ACD"/>
    <w:rsid w:val="007E5C43"/>
    <w:rsid w:val="007F509A"/>
    <w:rsid w:val="007F552B"/>
    <w:rsid w:val="008350C3"/>
    <w:rsid w:val="0083601E"/>
    <w:rsid w:val="00865A9E"/>
    <w:rsid w:val="008A55E8"/>
    <w:rsid w:val="008C2087"/>
    <w:rsid w:val="008C65D0"/>
    <w:rsid w:val="008C6DA9"/>
    <w:rsid w:val="008E7807"/>
    <w:rsid w:val="008F181C"/>
    <w:rsid w:val="008F1CAB"/>
    <w:rsid w:val="009004DA"/>
    <w:rsid w:val="0090708E"/>
    <w:rsid w:val="00996469"/>
    <w:rsid w:val="009B22E0"/>
    <w:rsid w:val="009B503D"/>
    <w:rsid w:val="009C3D46"/>
    <w:rsid w:val="009C4305"/>
    <w:rsid w:val="009D457C"/>
    <w:rsid w:val="009E0BD5"/>
    <w:rsid w:val="00A07996"/>
    <w:rsid w:val="00A30FA4"/>
    <w:rsid w:val="00A61DB5"/>
    <w:rsid w:val="00A62583"/>
    <w:rsid w:val="00A62F0A"/>
    <w:rsid w:val="00A67BAD"/>
    <w:rsid w:val="00AB1167"/>
    <w:rsid w:val="00AE76FC"/>
    <w:rsid w:val="00B177B8"/>
    <w:rsid w:val="00B250D8"/>
    <w:rsid w:val="00B37BEB"/>
    <w:rsid w:val="00B51DF2"/>
    <w:rsid w:val="00B54DAE"/>
    <w:rsid w:val="00B55093"/>
    <w:rsid w:val="00B60A66"/>
    <w:rsid w:val="00B6678C"/>
    <w:rsid w:val="00B7095C"/>
    <w:rsid w:val="00B861F5"/>
    <w:rsid w:val="00BB55CD"/>
    <w:rsid w:val="00BD5E3E"/>
    <w:rsid w:val="00BE356C"/>
    <w:rsid w:val="00C23ADC"/>
    <w:rsid w:val="00C300D5"/>
    <w:rsid w:val="00C42A13"/>
    <w:rsid w:val="00C64F0C"/>
    <w:rsid w:val="00C73BC3"/>
    <w:rsid w:val="00C83078"/>
    <w:rsid w:val="00C90B57"/>
    <w:rsid w:val="00C921BA"/>
    <w:rsid w:val="00CB74F0"/>
    <w:rsid w:val="00CE1D6F"/>
    <w:rsid w:val="00CE6619"/>
    <w:rsid w:val="00CF3A26"/>
    <w:rsid w:val="00D0609E"/>
    <w:rsid w:val="00D06332"/>
    <w:rsid w:val="00D117CF"/>
    <w:rsid w:val="00D355B9"/>
    <w:rsid w:val="00D37C08"/>
    <w:rsid w:val="00D541B8"/>
    <w:rsid w:val="00D622B7"/>
    <w:rsid w:val="00D95FA8"/>
    <w:rsid w:val="00DA6191"/>
    <w:rsid w:val="00DD6E95"/>
    <w:rsid w:val="00E6664A"/>
    <w:rsid w:val="00EC76BA"/>
    <w:rsid w:val="00EE5BC2"/>
    <w:rsid w:val="00EF1CBE"/>
    <w:rsid w:val="00F206D9"/>
    <w:rsid w:val="00F62328"/>
    <w:rsid w:val="00F709CC"/>
    <w:rsid w:val="00F839F7"/>
    <w:rsid w:val="00FB58F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218A"/>
  <w15:chartTrackingRefBased/>
  <w15:docId w15:val="{335FF3FD-4AD5-48F5-A023-3D7F029E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078"/>
    <w:rPr>
      <w:noProof/>
      <w:lang w:val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541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D541B8"/>
    <w:rPr>
      <w:rFonts w:ascii="Times New Roman" w:eastAsia="Times New Roman" w:hAnsi="Times New Roman" w:cs="Times New Roman"/>
      <w:sz w:val="24"/>
      <w:szCs w:val="24"/>
      <w:lang w:val="id"/>
    </w:rPr>
  </w:style>
  <w:style w:type="paragraph" w:styleId="ListParagraph">
    <w:name w:val="List Paragraph"/>
    <w:basedOn w:val="Normal"/>
    <w:uiPriority w:val="1"/>
    <w:qFormat/>
    <w:rsid w:val="00D541B8"/>
    <w:pPr>
      <w:widowControl w:val="0"/>
      <w:autoSpaceDE w:val="0"/>
      <w:autoSpaceDN w:val="0"/>
      <w:spacing w:after="0" w:line="275" w:lineRule="exact"/>
      <w:ind w:left="774" w:hanging="361"/>
    </w:pPr>
    <w:rPr>
      <w:rFonts w:ascii="Times New Roman" w:eastAsia="Times New Roman" w:hAnsi="Times New Roman" w:cs="Times New Roman"/>
      <w:noProof w:val="0"/>
      <w:lang w:val="id"/>
    </w:rPr>
  </w:style>
  <w:style w:type="paragraph" w:customStyle="1" w:styleId="TableParagraph">
    <w:name w:val="Table Paragraph"/>
    <w:basedOn w:val="Normal"/>
    <w:uiPriority w:val="1"/>
    <w:qFormat/>
    <w:rsid w:val="00D541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9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Irwan Wijayanto</dc:creator>
  <cp:keywords/>
  <dc:description/>
  <cp:lastModifiedBy>verly abi</cp:lastModifiedBy>
  <cp:revision>151</cp:revision>
  <dcterms:created xsi:type="dcterms:W3CDTF">2024-06-13T18:36:00Z</dcterms:created>
  <dcterms:modified xsi:type="dcterms:W3CDTF">2025-05-19T01:34:00Z</dcterms:modified>
</cp:coreProperties>
</file>